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/>
      </w:pPr>
    </w:p>
    <w:p>
      <w:pPr>
        <w:pStyle w:val="style1"/>
        <w:rPr/>
      </w:pPr>
    </w:p>
    <w:p>
      <w:pPr>
        <w:pStyle w:val="style1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>HE PRESIDENT’S OFFICE-</w:t>
      </w:r>
    </w:p>
    <w:p>
      <w:pPr>
        <w:pStyle w:val="style1"/>
        <w:jc w:val="center"/>
        <w:rPr>
          <w:sz w:val="32"/>
          <w:szCs w:val="32"/>
        </w:rPr>
      </w:pPr>
      <w:r>
        <w:rPr>
          <w:sz w:val="32"/>
          <w:szCs w:val="32"/>
        </w:rPr>
        <w:t>REGIONAL ADMINISTRATION AND LOCAL GOVERNME</w:t>
      </w:r>
      <w:r>
        <w:rPr>
          <w:sz w:val="32"/>
          <w:szCs w:val="32"/>
          <w:lang w:val="en-US"/>
        </w:rPr>
        <w:t xml:space="preserve">NT </w:t>
      </w:r>
    </w:p>
    <w:p>
      <w:pPr>
        <w:pStyle w:val="style1"/>
        <w:jc w:val="center"/>
        <w:rPr>
          <w:sz w:val="32"/>
          <w:szCs w:val="32"/>
        </w:rPr>
      </w:pPr>
    </w:p>
    <w:p>
      <w:pPr>
        <w:pStyle w:val="style1"/>
        <w:jc w:val="center"/>
        <w:rPr>
          <w:sz w:val="32"/>
          <w:szCs w:val="32"/>
        </w:rPr>
      </w:pPr>
      <w:r>
        <w:rPr>
          <w:sz w:val="32"/>
          <w:szCs w:val="32"/>
        </w:rPr>
        <w:t>SCHEME OF WORK</w:t>
      </w:r>
    </w:p>
    <w:p>
      <w:pPr>
        <w:pStyle w:val="style0"/>
        <w:numPr>
          <w:ilvl w:val="0"/>
          <w:numId w:val="0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NAME OF SCHOOL: </w:t>
      </w:r>
      <w:r>
        <w:rPr>
          <w:b/>
          <w:bCs/>
          <w:sz w:val="32"/>
          <w:szCs w:val="32"/>
          <w:lang w:val="en-US"/>
        </w:rPr>
        <w:t xml:space="preserve"> SE</w:t>
      </w:r>
      <w:r>
        <w:rPr>
          <w:b/>
          <w:bCs/>
          <w:sz w:val="32"/>
          <w:szCs w:val="32"/>
          <w:lang w:val="en-GB"/>
        </w:rPr>
        <w:t>C</w:t>
      </w:r>
      <w:r>
        <w:rPr>
          <w:b/>
          <w:bCs/>
          <w:sz w:val="32"/>
          <w:szCs w:val="32"/>
          <w:lang w:val="en-US"/>
        </w:rPr>
        <w:t xml:space="preserve">ONDARY SCHOOL </w:t>
      </w:r>
    </w:p>
    <w:p>
      <w:pPr>
        <w:pStyle w:val="style1"/>
        <w:rPr/>
      </w:pPr>
    </w:p>
    <w:p>
      <w:pPr>
        <w:pStyle w:val="style1"/>
        <w:ind w:left="0" w:firstLine="0"/>
        <w:rPr/>
      </w:pPr>
      <w:r>
        <w:t xml:space="preserve">TEACHER'S NAME:  </w:t>
      </w:r>
      <w:r>
        <w:t xml:space="preserve"> </w:t>
      </w:r>
    </w:p>
    <w:p>
      <w:pPr>
        <w:pStyle w:val="style1"/>
        <w:rPr/>
      </w:pPr>
    </w:p>
    <w:p>
      <w:pPr>
        <w:pStyle w:val="style1"/>
        <w:rPr/>
      </w:pPr>
      <w:r>
        <w:t>SUBJECT: CHEMISTRY</w:t>
      </w:r>
    </w:p>
    <w:p>
      <w:pPr>
        <w:pStyle w:val="style1"/>
        <w:rPr/>
      </w:pPr>
    </w:p>
    <w:p>
      <w:pPr>
        <w:pStyle w:val="style1"/>
        <w:rPr/>
      </w:pPr>
      <w:r>
        <w:t xml:space="preserve">CLASS:  FORM </w:t>
      </w:r>
      <w:r>
        <w:rPr>
          <w:lang w:val="en-US"/>
        </w:rPr>
        <w:t>TWO</w:t>
      </w:r>
    </w:p>
    <w:p>
      <w:pPr>
        <w:pStyle w:val="style1"/>
        <w:rPr/>
      </w:pPr>
    </w:p>
    <w:p>
      <w:pPr>
        <w:pStyle w:val="style1"/>
        <w:rPr/>
      </w:pPr>
      <w:r>
        <w:t>TERM: 1st</w:t>
      </w:r>
      <w:r>
        <w:rPr>
          <w:lang w:val="en-US"/>
        </w:rPr>
        <w:t xml:space="preserve"> </w:t>
      </w:r>
      <w:r>
        <w:t xml:space="preserve">&amp; 2nd TERM </w:t>
      </w:r>
    </w:p>
    <w:p>
      <w:pPr>
        <w:pStyle w:val="style1"/>
        <w:rPr/>
      </w:pPr>
    </w:p>
    <w:p>
      <w:pPr>
        <w:pStyle w:val="style1"/>
        <w:rPr/>
      </w:pPr>
      <w:r>
        <w:t xml:space="preserve"> YEAR: 2025</w:t>
      </w: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1" w:lineRule="exact" w:line="220"/>
        <w:rPr>
          <w:sz w:val="22"/>
          <w:szCs w:val="22"/>
        </w:rPr>
        <w:sectPr>
          <w:pgSz w:w="23820" w:h="16840" w:orient="landscape"/>
          <w:pgMar w:top="560" w:right="3020" w:bottom="280" w:left="620" w:header="720" w:footer="720" w:gutter="0"/>
          <w:cols w:space="720"/>
        </w:sectPr>
      </w:pPr>
    </w:p>
    <w:p>
      <w:pPr>
        <w:pStyle w:val="style0"/>
        <w:spacing w:before="16"/>
        <w:ind w:left="100" w:right="-53"/>
        <w:rPr>
          <w:rFonts w:ascii="Calibri" w:cs="Calibri" w:eastAsia="Calibri" w:hAnsi="Calibri"/>
          <w:sz w:val="22"/>
          <w:szCs w:val="22"/>
        </w:rPr>
      </w:pPr>
      <w:r>
        <w:rPr/>
        <w:pict>
          <v:group id="1026" filled="f" stroked="f" style="position:absolute;margin-left:23.6pt;margin-top:23.6pt;width:1143.6pt;height:794.85pt;z-index:-2147483645;mso-position-horizontal-relative:page;mso-position-vertical-relative:page;mso-width-relative:page;mso-height-relative:page;mso-wrap-distance-left:0.0pt;mso-wrap-distance-right:0.0pt;visibility:visible;" coordsize="22872,15897" coordorigin="472,472">
            <v:group id="1027" filled="f" stroked="f" style="position:absolute;left:487;top:480;width:0;height:118;z-index:3;mso-position-horizontal-relative:text;mso-position-vertical-relative:text;mso-width-relative:page;mso-height-relative:page;visibility:visible;" coordsize="0,118" coordorigin="487,480">
              <v:shape id="1028" coordsize="0,118" coordorigin="487,480" path="m487,480l487,598e" filled="f" stroked="t" style="position:absolute;left:487;top:480;width:0;height:118;z-index:4;mso-position-horizontal-relative:text;mso-position-vertical-relative:text;mso-width-relative:page;mso-height-relative:page;visibility:visible;">
                <v:stroke weight="0.82pt"/>
                <v:fill/>
                <v:path textboxrect="487,480,487,598" arrowok="t"/>
              </v:shape>
              <v:group id="1029" filled="f" stroked="f" style="position:absolute;left:480;top:487;width:118;height:0;z-index:5;mso-position-horizontal-relative:text;mso-position-vertical-relative:text;mso-width-relative:page;mso-height-relative:page;visibility:visible;" coordsize="118,0" coordorigin="480,487">
                <v:shape id="1030" coordsize="118,0" coordorigin="480,487" path="m480,487l598,487e" filled="f" stroked="t" style="position:absolute;left:480;top:487;width:118;height:0;z-index:6;mso-position-horizontal-relative:text;mso-position-vertical-relative:text;mso-width-relative:page;mso-height-relative:page;visibility:visible;">
                  <v:stroke weight="0.82pt"/>
                  <v:fill/>
                  <v:path textboxrect="480,487,598,487" arrowok="t"/>
                </v:shape>
                <v:group id="1031" filled="f" stroked="f" style="position:absolute;left:539;top:509;width:0;height:89;z-index:7;mso-position-horizontal-relative:text;mso-position-vertical-relative:text;mso-width-relative:page;mso-height-relative:page;visibility:visible;" coordsize="0,89" coordorigin="539,509">
                  <v:shape id="1032" coordsize="0,89" coordorigin="539,509" path="m539,509l539,598e" filled="f" stroked="t" style="position:absolute;left:539;top:509;width:0;height:89;z-index:8;mso-position-horizontal-relative:text;mso-position-vertical-relative:text;mso-width-relative:page;mso-height-relative:page;visibility:visible;">
                    <v:stroke weight="3.1pt"/>
                    <v:fill/>
                    <v:path textboxrect="539,509,539,598" arrowok="t"/>
                  </v:shape>
                  <v:group id="1033" filled="f" stroked="f" style="position:absolute;left:509;top:539;width:89;height:0;z-index:9;mso-position-horizontal-relative:text;mso-position-vertical-relative:text;mso-width-relative:page;mso-height-relative:page;visibility:visible;" coordsize="89,0" coordorigin="509,539">
                    <v:shape id="1034" coordsize="89,0" coordorigin="509,539" path="m509,539l598,539e" filled="f" stroked="t" style="position:absolute;left:509;top:539;width:89;height:0;z-index:10;mso-position-horizontal-relative:text;mso-position-vertical-relative:text;mso-width-relative:page;mso-height-relative:page;visibility:visible;">
                      <v:stroke weight="3.1pt"/>
                      <v:fill/>
                      <v:path textboxrect="509,539,598,539" arrowok="t"/>
                    </v:shape>
                    <v:group id="1035" filled="f" stroked="f" style="position:absolute;left:598;top:487;width:22620;height:0;z-index:11;mso-position-horizontal-relative:text;mso-position-vertical-relative:text;mso-width-relative:page;mso-height-relative:page;visibility:visible;" coordsize="22620,0" coordorigin="598,487">
                      <v:shape id="1036" coordsize="22620,0" coordorigin="598,487" path="m598,487l23218,487e" filled="f" stroked="t" style="position:absolute;left:598;top:487;width:22620;height:0;z-index:12;mso-position-horizontal-relative:text;mso-position-vertical-relative:text;mso-width-relative:page;mso-height-relative:page;visibility:visible;">
                        <v:stroke weight="0.82pt"/>
                        <v:fill/>
                        <v:path textboxrect="598,487,23218,487" arrowok="t"/>
                      </v:shape>
                      <v:group id="1037" filled="f" stroked="f" style="position:absolute;left:598;top:539;width:22620;height:0;z-index:13;mso-position-horizontal-relative:text;mso-position-vertical-relative:text;mso-width-relative:page;mso-height-relative:page;visibility:visible;" coordsize="22620,0" coordorigin="598,539">
                        <v:shape id="1038" coordsize="22620,0" coordorigin="598,539" path="m598,539l23218,539e" filled="f" stroked="t" style="position:absolute;left:598;top:539;width:22620;height:0;z-index:14;mso-position-horizontal-relative:text;mso-position-vertical-relative:text;mso-width-relative:page;mso-height-relative:page;visibility:visible;">
                          <v:stroke weight="3.1pt"/>
                          <v:fill/>
                          <v:path textboxrect="598,539,23218,539" arrowok="t"/>
                        </v:shape>
                        <v:group id="1039" filled="f" stroked="f" style="position:absolute;left:598;top:590;width:22620;height:0;z-index:15;mso-position-horizontal-relative:text;mso-position-vertical-relative:text;mso-width-relative:page;mso-height-relative:page;visibility:visible;" coordsize="22620,0" coordorigin="598,590">
                          <v:shape id="1040" coordsize="22620,0" coordorigin="598,590" path="m598,590l23218,590e" filled="f" stroked="t" style="position:absolute;left:598;top:590;width:22620;height:0;z-index:16;mso-position-horizontal-relative:text;mso-position-vertical-relative:text;mso-width-relative:page;mso-height-relative:page;visibility:visible;">
                            <v:stroke weight="0.82pt"/>
                            <v:fill/>
                            <v:path textboxrect="598,590,23218,590" arrowok="t"/>
                          </v:shape>
                          <v:group id="1041" filled="f" stroked="f" style="position:absolute;left:23328;top:480;width:0;height:118;z-index:17;mso-position-horizontal-relative:text;mso-position-vertical-relative:text;mso-width-relative:page;mso-height-relative:page;visibility:visible;" coordsize="0,118" coordorigin="23328,480">
                            <v:shape id="1042" coordsize="0,118" coordorigin="23328,480" path="m23328,480l23328,598e" filled="f" stroked="t" style="position:absolute;left:23328;top:480;width:0;height:118;z-index:18;mso-position-horizontal-relative:text;mso-position-vertical-relative:text;mso-width-relative:page;mso-height-relative:page;visibility:visible;">
                              <v:stroke weight="0.82pt"/>
                              <v:fill/>
                              <v:path textboxrect="23328,480,23328,598" arrowok="t"/>
                            </v:shape>
                            <v:group id="1043" filled="f" stroked="f" style="position:absolute;left:23218;top:487;width:118;height:0;z-index:19;mso-position-horizontal-relative:text;mso-position-vertical-relative:text;mso-width-relative:page;mso-height-relative:page;visibility:visible;" coordsize="118,0" coordorigin="23218,487">
                              <v:shape id="1044" coordsize="118,0" coordorigin="23218,487" path="m23218,487l23335,487e" filled="f" stroked="t" style="position:absolute;left:23218;top:487;width:118;height:0;z-index:20;mso-position-horizontal-relative:text;mso-position-vertical-relative:text;mso-width-relative:page;mso-height-relative:page;visibility:visible;">
                                <v:stroke weight="0.82pt"/>
                                <v:fill/>
                                <v:path textboxrect="23218,487,23336,487" arrowok="t"/>
                              </v:shape>
                              <v:group id="1045" filled="f" stroked="f" style="position:absolute;left:23276;top:509;width:0;height:89;z-index:21;mso-position-horizontal-relative:text;mso-position-vertical-relative:text;mso-width-relative:page;mso-height-relative:page;visibility:visible;" coordsize="0,89" coordorigin="23276,509">
                                <v:shape id="1046" coordsize="0,89" coordorigin="23276,509" path="m23276,509l23276,598e" filled="f" stroked="t" style="position:absolute;left:23276;top:509;width:0;height:89;z-index:22;mso-position-horizontal-relative:text;mso-position-vertical-relative:text;mso-width-relative:page;mso-height-relative:page;visibility:visible;">
                                  <v:stroke weight="3.1pt"/>
                                  <v:fill/>
                                  <v:path textboxrect="23276,509,23276,598" arrowok="t"/>
                                </v:shape>
                                <v:group id="1047" filled="f" stroked="f" style="position:absolute;left:23218;top:539;width:89;height:0;z-index:23;mso-position-horizontal-relative:text;mso-position-vertical-relative:text;mso-width-relative:page;mso-height-relative:page;visibility:visible;" coordsize="89,0" coordorigin="23218,539">
                                  <v:shape id="1048" coordsize="89,0" coordorigin="23218,539" path="m23218,539l23306,539e" filled="f" stroked="t" style="position:absolute;left:23218;top:539;width:89;height:0;z-index:24;mso-position-horizontal-relative:text;mso-position-vertical-relative:text;mso-width-relative:page;mso-height-relative:page;visibility:visible;">
                                    <v:stroke weight="3.1pt"/>
                                    <v:fill/>
                                    <v:path textboxrect="23218,539,23307,539" arrowok="t"/>
                                  </v:shape>
                                  <v:group id="1049" filled="f" stroked="f" style="position:absolute;left:487;top:598;width:0;height:15646;z-index:25;mso-position-horizontal-relative:text;mso-position-vertical-relative:text;mso-width-relative:page;mso-height-relative:page;visibility:visible;" coordsize="0,15646" coordorigin="487,598">
                                    <v:shape id="1050" coordsize="0,15646" coordorigin="487,598" path="m487,598l487,16243e" filled="f" stroked="t" style="position:absolute;left:487;top:598;width:0;height:15646;z-index:26;mso-position-horizontal-relative:text;mso-position-vertical-relative:text;mso-width-relative:page;mso-height-relative:page;visibility:visible;">
                                      <v:stroke weight="0.82pt"/>
                                      <v:fill/>
                                      <v:path textboxrect="487,598,487,16244" arrowok="t"/>
                                    </v:shape>
                                    <v:group id="1051" filled="f" stroked="f" style="position:absolute;left:539;top:598;width:0;height:15646;z-index:27;mso-position-horizontal-relative:text;mso-position-vertical-relative:text;mso-width-relative:page;mso-height-relative:page;visibility:visible;" coordsize="0,15646" coordorigin="539,598">
                                      <v:shape id="1052" coordsize="0,15646" coordorigin="539,598" path="m539,598l539,16243e" filled="f" stroked="t" style="position:absolute;left:539;top:598;width:0;height:15646;z-index:28;mso-position-horizontal-relative:text;mso-position-vertical-relative:text;mso-width-relative:page;mso-height-relative:page;visibility:visible;">
                                        <v:stroke weight="3.1pt"/>
                                        <v:fill/>
                                        <v:path textboxrect="539,598,539,16244" arrowok="t"/>
                                      </v:shape>
                                      <v:group id="1053" filled="f" stroked="f" style="position:absolute;left:590;top:583;width:0;height:15674;z-index:29;mso-position-horizontal-relative:text;mso-position-vertical-relative:text;mso-width-relative:page;mso-height-relative:page;visibility:visible;" coordsize="0,15674" coordorigin="590,583">
                                        <v:shape id="1054" coordsize="0,15674" coordorigin="590,583" path="m590,583l590,16258e" filled="f" stroked="t" style="position:absolute;left:590;top:583;width:0;height:15674;z-index:30;mso-position-horizontal-relative:text;mso-position-vertical-relative:text;mso-width-relative:page;mso-height-relative:page;visibility:visible;">
                                          <v:stroke weight="0.82pt"/>
                                          <v:fill/>
                                          <v:path textboxrect="590,583,590,16257" arrowok="t"/>
                                        </v:shape>
                                        <v:group id="1055" filled="f" stroked="f" style="position:absolute;left:23328;top:598;width:0;height:15646;z-index:31;mso-position-horizontal-relative:text;mso-position-vertical-relative:text;mso-width-relative:page;mso-height-relative:page;visibility:visible;" coordsize="0,15646" coordorigin="23328,598">
                                          <v:shape id="1056" coordsize="0,15646" coordorigin="23328,598" path="m23328,598l23328,16243e" filled="f" stroked="t" style="position:absolute;left:23328;top:598;width:0;height:15646;z-index:32;mso-position-horizontal-relative:text;mso-position-vertical-relative:text;mso-width-relative:page;mso-height-relative:page;visibility:visible;">
                                            <v:stroke weight="0.82pt"/>
                                            <v:fill/>
                                            <v:path textboxrect="23328,598,23328,16244" arrowok="t"/>
                                          </v:shape>
                                          <v:group id="1057" filled="f" stroked="f" style="position:absolute;left:23276;top:598;width:0;height:15646;z-index:33;mso-position-horizontal-relative:text;mso-position-vertical-relative:text;mso-width-relative:page;mso-height-relative:page;visibility:visible;" coordsize="0,15646" coordorigin="23276,598">
                                            <v:shape id="1058" coordsize="0,15646" coordorigin="23276,598" path="m23276,598l23276,16243e" filled="f" stroked="t" style="position:absolute;left:23276;top:598;width:0;height:15646;z-index:34;mso-position-horizontal-relative:text;mso-position-vertical-relative:text;mso-width-relative:page;mso-height-relative:page;visibility:visible;">
                                              <v:stroke weight="3.1pt"/>
                                              <v:fill/>
                                              <v:path textboxrect="23276,598,23276,16244" arrowok="t"/>
                                            </v:shape>
                                            <v:group id="1059" filled="f" stroked="f" style="position:absolute;left:23225;top:583;width:0;height:15674;z-index:35;mso-position-horizontal-relative:text;mso-position-vertical-relative:text;mso-width-relative:page;mso-height-relative:page;visibility:visible;" coordsize="0,15674" coordorigin="23225,583">
                                              <v:shape id="1060" coordsize="0,15674" coordorigin="23225,583" path="m23225,583l23225,16258e" filled="f" stroked="t" style="position:absolute;left:23225;top:583;width:0;height:15674;z-index:36;mso-position-horizontal-relative:text;mso-position-vertical-relative:text;mso-width-relative:page;mso-height-relative:page;visibility:visible;">
                                                <v:stroke weight="0.82pt"/>
                                                <v:fill/>
                                                <v:path textboxrect="23225,583,23225,16257" arrowok="t"/>
                                              </v:shape>
                                              <v:group id="1061" filled="f" stroked="f" style="position:absolute;left:487;top:16243;width:0;height:118;z-index:37;mso-position-horizontal-relative:text;mso-position-vertical-relative:text;mso-width-relative:page;mso-height-relative:page;visibility:visible;" coordsize="0,118" coordorigin="487,16243">
                                                <v:shape id="1062" coordsize="0,118" coordorigin="487,16243" path="m487,16243l487,16361e" filled="f" stroked="t" style="position:absolute;left:487;top:16243;width:0;height:118;z-index:38;mso-position-horizontal-relative:text;mso-position-vertical-relative:text;mso-width-relative:page;mso-height-relative:page;visibility:visible;">
                                                  <v:stroke weight="0.82pt"/>
                                                  <v:fill/>
                                                  <v:path textboxrect="487,16243,487,16361" arrowok="t"/>
                                                </v:shape>
                                                <v:group id="1063" filled="f" stroked="f" style="position:absolute;left:480;top:16354;width:118;height:0;z-index:39;mso-position-horizontal-relative:text;mso-position-vertical-relative:text;mso-width-relative:page;mso-height-relative:page;visibility:visible;" coordsize="118,0" coordorigin="480,16354">
                                                  <v:shape id="1064" coordsize="118,0" coordorigin="480,16354" path="m480,16354l598,16354e" filled="f" stroked="t" style="position:absolute;left:480;top:16354;width:118;height:0;z-index:40;mso-position-horizontal-relative:text;mso-position-vertical-relative:text;mso-width-relative:page;mso-height-relative:page;visibility:visible;">
                                                    <v:stroke weight="0.82pt"/>
                                                    <v:fill/>
                                                    <v:path textboxrect="480,16354,598,16354" arrowok="t"/>
                                                  </v:shape>
                                                  <v:group id="1065" filled="f" stroked="f" style="position:absolute;left:539;top:16243;width:0;height:89;z-index:41;mso-position-horizontal-relative:text;mso-position-vertical-relative:text;mso-width-relative:page;mso-height-relative:page;visibility:visible;" coordsize="0,89" coordorigin="539,16243">
                                                    <v:shape id="1066" coordsize="0,89" coordorigin="539,16243" path="m539,16243l539,16332e" filled="f" stroked="t" style="position:absolute;left:539;top:16243;width:0;height:89;z-index:42;mso-position-horizontal-relative:text;mso-position-vertical-relative:text;mso-width-relative:page;mso-height-relative:page;visibility:visible;">
                                                      <v:stroke weight="3.1pt"/>
                                                      <v:fill/>
                                                      <v:path textboxrect="539,16243,539,16332" arrowok="t"/>
                                                    </v:shape>
                                                    <v:group id="1067" filled="f" stroked="f" style="position:absolute;left:509;top:16302;width:89;height:0;z-index:43;mso-position-horizontal-relative:text;mso-position-vertical-relative:text;mso-width-relative:page;mso-height-relative:page;visibility:visible;" coordsize="89,0" coordorigin="509,16302">
                                                      <v:shape id="1068" coordsize="89,0" coordorigin="509,16302" path="m509,16302l598,16302e" filled="f" stroked="t" style="position:absolute;left:509;top:16302;width:89;height:0;z-index:44;mso-position-horizontal-relative:text;mso-position-vertical-relative:text;mso-width-relative:page;mso-height-relative:page;visibility:visible;">
                                                        <v:stroke weight="3.1pt"/>
                                                        <v:fill/>
                                                        <v:path textboxrect="509,16302,598,16302" arrowok="t"/>
                                                      </v:shape>
                                                      <v:group id="1069" filled="f" stroked="f" style="position:absolute;left:598;top:16354;width:22620;height:0;z-index:45;mso-position-horizontal-relative:text;mso-position-vertical-relative:text;mso-width-relative:page;mso-height-relative:page;visibility:visible;" coordsize="22620,0" coordorigin="598,16354">
                                                        <v:shape id="1070" coordsize="22620,0" coordorigin="598,16354" path="m598,16354l23218,16354e" filled="f" stroked="t" style="position:absolute;left:598;top:16354;width:22620;height:0;z-index:46;mso-position-horizontal-relative:text;mso-position-vertical-relative:text;mso-width-relative:page;mso-height-relative:page;visibility:visible;">
                                                          <v:stroke weight="0.82pt"/>
                                                          <v:fill/>
                                                          <v:path textboxrect="598,16354,23218,16354" arrowok="t"/>
                                                        </v:shape>
                                                        <v:group id="1071" filled="f" stroked="f" style="position:absolute;left:598;top:16302;width:22620;height:0;z-index:47;mso-position-horizontal-relative:text;mso-position-vertical-relative:text;mso-width-relative:page;mso-height-relative:page;visibility:visible;" coordsize="22620,0" coordorigin="598,16302">
                                                          <v:shape id="1072" coordsize="22620,0" coordorigin="598,16302" path="m598,16302l23218,16302e" filled="f" stroked="t" style="position:absolute;left:598;top:16302;width:22620;height:0;z-index:48;mso-position-horizontal-relative:text;mso-position-vertical-relative:text;mso-width-relative:page;mso-height-relative:page;visibility:visible;">
                                                            <v:stroke weight="3.1pt"/>
                                                            <v:fill/>
                                                            <v:path textboxrect="598,16302,23218,16302" arrowok="t"/>
                                                          </v:shape>
                                                          <v:group id="1073" filled="f" stroked="f" style="position:absolute;left:598;top:16250;width:22620;height:0;z-index:49;mso-position-horizontal-relative:text;mso-position-vertical-relative:text;mso-width-relative:page;mso-height-relative:page;visibility:visible;" coordsize="22620,0" coordorigin="598,16250">
                                                            <v:shape id="1074" coordsize="22620,0" coordorigin="598,16250" path="m598,16250l23218,16250e" filled="f" stroked="t" style="position:absolute;left:598;top:16250;width:22620;height:0;z-index:50;mso-position-horizontal-relative:text;mso-position-vertical-relative:text;mso-width-relative:page;mso-height-relative:page;visibility:visible;">
                                                              <v:stroke weight="0.82pt"/>
                                                              <v:fill/>
                                                              <v:path textboxrect="598,16250,23218,16250" arrowok="t"/>
                                                            </v:shape>
                                                            <v:group id="1075" filled="f" stroked="f" style="position:absolute;left:23328;top:16243;width:0;height:118;z-index:51;mso-position-horizontal-relative:text;mso-position-vertical-relative:text;mso-width-relative:page;mso-height-relative:page;visibility:visible;" coordsize="0,118" coordorigin="23328,16243">
                                                              <v:shape id="1076" coordsize="0,118" coordorigin="23328,16243" path="m23328,16243l23328,16361e" filled="f" stroked="t" style="position:absolute;left:23328;top:16243;width:0;height:118;z-index:52;mso-position-horizontal-relative:text;mso-position-vertical-relative:text;mso-width-relative:page;mso-height-relative:page;visibility:visible;">
                                                                <v:stroke weight="0.82pt"/>
                                                                <v:fill/>
                                                                <v:path textboxrect="23328,16243,23328,16361" arrowok="t"/>
                                                              </v:shape>
                                                              <v:group id="1077" filled="f" stroked="f" style="position:absolute;left:23218;top:16354;width:118;height:0;z-index:53;mso-position-horizontal-relative:text;mso-position-vertical-relative:text;mso-width-relative:page;mso-height-relative:page;visibility:visible;" coordsize="118,0" coordorigin="23218,16354">
                                                                <v:shape id="1078" coordsize="118,0" coordorigin="23218,16354" path="m23218,16354l23335,16354e" filled="f" stroked="t" style="position:absolute;left:23218;top:16354;width:118;height:0;z-index:54;mso-position-horizontal-relative:text;mso-position-vertical-relative:text;mso-width-relative:page;mso-height-relative:page;visibility:visible;">
                                                                  <v:stroke weight="0.82pt"/>
                                                                  <v:fill/>
                                                                  <v:path textboxrect="23218,16354,23336,16354" arrowok="t"/>
                                                                </v:shape>
                                                                <v:group id="1079" filled="f" stroked="f" style="position:absolute;left:23276;top:16243;width:0;height:89;z-index:55;mso-position-horizontal-relative:text;mso-position-vertical-relative:text;mso-width-relative:page;mso-height-relative:page;visibility:visible;" coordsize="0,89" coordorigin="23276,16243">
                                                                  <v:shape id="1080" coordsize="0,89" coordorigin="23276,16243" path="m23276,16243l23276,16332e" filled="f" stroked="t" style="position:absolute;left:23276;top:16243;width:0;height:89;z-index:56;mso-position-horizontal-relative:text;mso-position-vertical-relative:text;mso-width-relative:page;mso-height-relative:page;visibility:visible;">
                                                                    <v:stroke weight="3.1pt"/>
                                                                    <v:fill/>
                                                                    <v:path textboxrect="23276,16243,23276,16332" arrowok="t"/>
                                                                  </v:shape>
                                                                  <v:group id="1081" filled="f" stroked="f" style="position:absolute;left:23218;top:16302;width:89;height:0;z-index:57;mso-position-horizontal-relative:text;mso-position-vertical-relative:text;mso-width-relative:page;mso-height-relative:page;visibility:visible;" coordsize="89,0" coordorigin="23218,16302">
                                                                    <v:shape id="1082" coordsize="89,0" coordorigin="23218,16302" path="m23218,16302l23306,16302e" filled="f" stroked="t" style="position:absolute;left:23218;top:16302;width:89;height:0;z-index:58;mso-position-horizontal-relative:text;mso-position-vertical-relative:text;mso-width-relative:page;mso-height-relative:page;visibility:visible;">
                                                                      <v:stroke weight="3.1pt"/>
                                                                      <v:fill/>
                                                                      <v:path textboxrect="23218,16302,23307,16302" arrowok="t"/>
                                                                    </v:shape>
                                                                    <v:group id="1083" filled="f" stroked="f" style="position:absolute;left:3108;top:16237;width:3614;height:0;z-index:59;mso-position-horizontal-relative:text;mso-position-vertical-relative:text;mso-width-relative:page;mso-height-relative:page;visibility:visible;" coordsize="3614,0" coordorigin="3108,16237">
                                                                      <v:shape id="1084" coordsize="3614,0" coordorigin="3108,16237" path="m3108,16237l6722,16237e" filled="f" stroked="t" style="position:absolute;left:3108;top:16237;width:3614;height:0;z-index:60;mso-position-horizontal-relative:text;mso-position-vertical-relative:text;mso-width-relative:page;mso-height-relative:page;visibility:visible;">
                                                                        <v:stroke weight="0.72pt"/>
                                                                        <v:fill/>
                                                                        <v:path textboxrect="3108,16237,6722,16237" arrowok="t"/>
                                                                      </v:shape>
                                                                      <v:group id="1085" filled="f" stroked="f" style="position:absolute;left:16786;top:16237;width:3394;height:0;z-index:61;mso-position-horizontal-relative:text;mso-position-vertical-relative:text;mso-width-relative:page;mso-height-relative:page;visibility:visible;" coordsize="3394,0" coordorigin="16786,16237">
                                                                        <v:shape id="1086" coordsize="3394,0" coordorigin="16786,16237" path="m16786,16237l20180,16237e" filled="f" stroked="t" style="position:absolute;left:16786;top:16237;width:3394;height:0;z-index:62;mso-position-horizontal-relative:text;mso-position-vertical-relative:text;mso-width-relative:page;mso-height-relative:page;visibility:visible;">
                                                                          <v:stroke weight="0.72pt"/>
                                                                          <v:fill/>
                                                                          <v:path textboxrect="16786,16237,20180,16237" arrowok="t"/>
                                                                        </v:shape>
                                                                        <v:group id="1087" filled="f" stroked="f" style="position:absolute;left:20184;top:16237;width:439;height:0;z-index:63;mso-position-horizontal-relative:text;mso-position-vertical-relative:text;mso-width-relative:page;mso-height-relative:page;visibility:visible;" coordsize="439,0" coordorigin="20184,16237">
                                                                          <v:shape id="1088" coordsize="439,0" coordorigin="20184,16237" path="m20184,16237l20622,16237e" filled="f" stroked="t" style="position:absolute;left:20184;top:16237;width:439;height:0;z-index:64;mso-position-horizontal-relative:text;mso-position-vertical-relative:text;mso-width-relative:page;mso-height-relative:page;visibility:visible;">
                                                                            <v:stroke weight="0.72pt"/>
                                                                            <v:fill/>
                                                                            <v:path textboxrect="20184,16237,20623,16237" arrowok="t"/>
                                                                          </v:shape>
                                                                          <v:fill/>
                                                                        </v:group>
                                                                        <v:fill/>
                                                                      </v:group>
                                                                      <v:fill/>
                                                                    </v:group>
                                                                    <v:fill/>
                                                                  </v:group>
                                                                  <v:fill/>
                                                                </v:group>
                                                                <v:fill/>
                                                              </v:group>
                                                              <v:fill/>
                                                            </v:group>
                                                            <v:fill/>
                                                          </v:group>
                                                          <v:fill/>
                                                        </v:group>
                                                        <v:fill/>
                                                      </v:group>
                                                      <v:fill/>
                                                    </v:group>
                                                    <v:fill/>
                                                  </v:group>
                                                  <v:fill/>
                                                </v:group>
                                                <v:fill/>
                                              </v:group>
                                              <v:fill/>
                                            </v:group>
                                            <v:fill/>
                                          </v:group>
                                          <v:fill/>
                                        </v:group>
                                        <v:fill/>
                                      </v:group>
                                      <v:fill/>
                                    </v:group>
                                    <v:fill/>
                                  </v:group>
                                  <v:fill/>
                                </v:group>
                                <v:fill/>
                              </v:group>
                              <v:fill/>
                            </v:group>
                            <v:fill/>
                          </v:group>
                          <v:fill/>
                        </v:group>
                        <v:fill/>
                      </v:group>
                      <v:fill/>
                    </v:group>
                    <v:fill/>
                  </v:group>
                  <v:fill/>
                </v:group>
                <v:fill/>
              </v:group>
              <v:fill/>
            </v:group>
            <v:fill/>
          </v:group>
        </w:pict>
      </w: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</w:p>
    <w:p>
      <w:pPr>
        <w:pStyle w:val="style0"/>
        <w:spacing w:before="16"/>
        <w:rPr>
          <w:rFonts w:ascii="Calibri" w:cs="Calibri" w:eastAsia="Calibri" w:hAnsi="Calibri"/>
          <w:sz w:val="22"/>
          <w:szCs w:val="22"/>
        </w:rPr>
        <w:sectPr>
          <w:type w:val="continuous"/>
          <w:pgSz w:w="23820" w:h="16840" w:orient="landscape"/>
          <w:pgMar w:top="560" w:right="3020" w:bottom="280" w:left="620" w:header="720" w:footer="720" w:gutter="0"/>
          <w:cols w:equalWidth="0" w:space="720" w:num="2">
            <w:col w:w="2442" w:space="12720"/>
            <w:col w:w="5018"/>
          </w:cols>
        </w:sectPr>
      </w:pPr>
      <w:r>
        <w:br w:type="column"/>
      </w: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p>
      <w:pPr>
        <w:pStyle w:val="style0"/>
        <w:spacing w:before="4" w:lineRule="exact" w:line="80"/>
        <w:rPr>
          <w:sz w:val="9"/>
          <w:szCs w:val="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1"/>
        <w:gridCol w:w="449"/>
        <w:gridCol w:w="451"/>
        <w:gridCol w:w="1620"/>
        <w:gridCol w:w="1621"/>
        <w:gridCol w:w="449"/>
        <w:gridCol w:w="3152"/>
        <w:gridCol w:w="2880"/>
        <w:gridCol w:w="2341"/>
        <w:gridCol w:w="2069"/>
        <w:gridCol w:w="2612"/>
        <w:gridCol w:w="1169"/>
      </w:tblGrid>
      <w:tr>
        <w:trPr>
          <w:trHeight w:val="1390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5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ETE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294" w:right="258" w:firstLine="7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ERAL OBJ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9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ind w:left="3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MONTH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6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ind w:left="59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WEEK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MAIN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TOPIC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25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SUB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TOPIC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9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ind w:left="24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44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ACTI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ITI</w:t>
            </w:r>
            <w:r>
              <w:rPr>
                <w:rFonts w:ascii="Tw Cen MT" w:cs="Tw Cen MT" w:eastAsia="Tw Cen MT" w:hAnsi="Tw Cen MT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30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ARNI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ACT</w:t>
            </w:r>
            <w:r>
              <w:rPr>
                <w:rFonts w:ascii="Tw Cen MT" w:cs="Tw Cen MT" w:eastAsia="Tw Cen MT" w:hAnsi="Tw Cen MT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ITIES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39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/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MATERI</w:t>
            </w:r>
            <w:r>
              <w:rPr>
                <w:rFonts w:ascii="Tw Cen MT" w:cs="Tw Cen MT" w:eastAsia="Tw Cen MT" w:hAnsi="Tw Cen MT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39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EFEREN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ES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63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MENT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7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520" w:right="74" w:hanging="39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EMARK S</w:t>
            </w:r>
          </w:p>
        </w:tc>
      </w:tr>
      <w:tr>
        <w:tblPrEx/>
        <w:trPr>
          <w:trHeight w:val="3406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3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simple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ses in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4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simple 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7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auto" w:line="276"/>
              <w:ind w:left="102" w:right="131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J A N U A R Y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X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GEN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12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1.1Pre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aratio n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nd p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ties</w:t>
            </w:r>
            <w:r>
              <w:rPr>
                <w:rFonts w:ascii="Tw Cen MT" w:cs="Tw Cen MT" w:eastAsia="Tw Cen MT" w:hAnsi="Tw Cen MT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of Oxygen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8" w:lineRule="exact" w:line="140"/>
              <w:rPr>
                <w:sz w:val="14"/>
                <w:szCs w:val="14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16" w:right="383" w:hanging="21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on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Oxygen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oxide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Guiding students to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ry</w:t>
            </w:r>
          </w:p>
          <w:p>
            <w:pPr>
              <w:pStyle w:val="style0"/>
              <w:ind w:left="31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out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istic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for</w:t>
            </w:r>
          </w:p>
          <w:p>
            <w:pPr>
              <w:pStyle w:val="style0"/>
              <w:ind w:left="31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Oxy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s.</w:t>
            </w:r>
          </w:p>
          <w:p>
            <w:pPr>
              <w:pStyle w:val="style0"/>
              <w:tabs>
                <w:tab w:val="left" w:leader="none" w:pos="820"/>
              </w:tabs>
              <w:ind w:left="316" w:right="345" w:hanging="21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physical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oxygen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21" w:right="320" w:hanging="218"/>
              <w:rPr>
                <w:rFonts w:ascii="Tw Cen MT" w:cs="Tw Cen MT" w:eastAsia="Tw Cen MT" w:hAnsi="Tw Cen MT"/>
                <w:sz w:val="16"/>
                <w:szCs w:val="16"/>
              </w:rPr>
            </w:pPr>
            <w:r>
              <w:rPr>
                <w:rFonts w:ascii="Tw Cen MT" w:cs="Tw Cen MT" w:eastAsia="Tw Cen MT" w:hAnsi="Tw Cen MT"/>
                <w:spacing w:val="1"/>
                <w:sz w:val="16"/>
                <w:szCs w:val="16"/>
              </w:rPr>
              <w:t>i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 xml:space="preserve">)  </w:t>
            </w:r>
            <w:r>
              <w:rPr>
                <w:rFonts w:ascii="Tw Cen MT" w:cs="Tw Cen MT" w:eastAsia="Tw Cen MT" w:hAnsi="Tw Cen MT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rying o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 xml:space="preserve">an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pre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Oxy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 xml:space="preserve">or by 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K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3</w:t>
            </w:r>
          </w:p>
          <w:p>
            <w:pPr>
              <w:pStyle w:val="style0"/>
              <w:ind w:left="321" w:right="148" w:hanging="21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Burni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g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ls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some no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met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oxygen.</w:t>
            </w:r>
          </w:p>
          <w:p>
            <w:pPr>
              <w:pStyle w:val="style0"/>
              <w:tabs>
                <w:tab w:val="left" w:leader="none" w:pos="820"/>
              </w:tabs>
              <w:ind w:left="321" w:right="139" w:hanging="21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oups,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uss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ri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ks of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using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K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 xml:space="preserve">4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H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5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3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MnO2, flat bottomed fl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sk,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beehive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shelve, delivery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be,</w:t>
            </w:r>
          </w:p>
          <w:p>
            <w:pPr>
              <w:pStyle w:val="style0"/>
              <w:ind w:left="102" w:right="1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oughs,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jar, wate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thistle funnel,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eshly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O2, P,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 pa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er,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andle,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oon,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Mg 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gr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les, wooden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t, K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nO4.</w:t>
            </w:r>
          </w:p>
        </w:tc>
        <w:tc>
          <w:tcPr>
            <w:tcW w:w="2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217" w:firstLine="6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Students to pre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2" w:right="167" w:firstLine="6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 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simple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 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physical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has.</w:t>
            </w:r>
          </w:p>
          <w:p>
            <w:pPr>
              <w:pStyle w:val="style0"/>
              <w:spacing w:before="19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spacing w:lineRule="exact" w:line="260"/>
              <w:ind w:left="102" w:right="111" w:firstLine="6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oxygen.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102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7"/>
              <w:ind w:left="102" w:right="34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1.2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of ox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gen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5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16" w:right="262" w:hanging="192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in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uss 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life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ses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 oxygen.</w:t>
            </w:r>
          </w:p>
          <w:p>
            <w:pPr>
              <w:pStyle w:val="style0"/>
              <w:ind w:left="316" w:right="263" w:hanging="19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 uses 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46" w:right="320" w:hanging="14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oxygen</w:t>
            </w:r>
          </w:p>
          <w:p>
            <w:pPr>
              <w:pStyle w:val="style0"/>
              <w:ind w:left="246" w:right="144" w:hanging="14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b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</w:t>
            </w:r>
          </w:p>
          <w:p>
            <w:pPr>
              <w:pStyle w:val="style0"/>
              <w:ind w:left="24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5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s, flip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s, pi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oxygen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ntio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46" w:right="380" w:hanging="20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life.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246" w:right="215" w:hanging="20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relate some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oxygen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ts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17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0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auto" w:line="276"/>
              <w:ind w:left="102" w:right="131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F E B R U A R Y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3"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OGEN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2.1</w:t>
            </w:r>
          </w:p>
          <w:p>
            <w:pPr>
              <w:pStyle w:val="style0"/>
              <w:spacing w:before="38" w:lineRule="auto" w:line="276"/>
              <w:ind w:left="102" w:right="21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eparation and p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ties</w:t>
            </w:r>
            <w:r>
              <w:rPr>
                <w:rFonts w:ascii="Tw Cen MT" w:cs="Tw Cen MT" w:eastAsia="Tw Cen MT" w:hAnsi="Tw Cen MT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yd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ogen.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402" w:right="234" w:hanging="30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small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hyd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usi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 Zinc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di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ute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</w:t>
            </w:r>
          </w:p>
          <w:p>
            <w:pPr>
              <w:pStyle w:val="style0"/>
              <w:spacing w:before="2" w:lineRule="auto" w:line="275"/>
              <w:ind w:left="402" w:right="167" w:hanging="30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ating an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‘po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’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for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en.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rying 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</w:t>
            </w:r>
          </w:p>
          <w:p>
            <w:pPr>
              <w:pStyle w:val="style0"/>
              <w:spacing w:before="38"/>
              <w:ind w:left="4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</w:p>
          <w:p>
            <w:pPr>
              <w:pStyle w:val="style0"/>
              <w:spacing w:before="40"/>
              <w:ind w:left="4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uO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using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s.</w:t>
            </w:r>
          </w:p>
          <w:p>
            <w:pPr>
              <w:pStyle w:val="style0"/>
              <w:spacing w:before="38" w:lineRule="auto" w:line="275"/>
              <w:ind w:left="402" w:right="123" w:hanging="30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 physical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ties of 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385" w:right="284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 the demo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mple of hyd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ogen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Zinc and dil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 H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l.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ating an</w:t>
            </w:r>
          </w:p>
          <w:p>
            <w:pPr>
              <w:pStyle w:val="style0"/>
              <w:spacing w:before="38"/>
              <w:ind w:left="38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‘po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’</w:t>
            </w:r>
          </w:p>
          <w:p>
            <w:pPr>
              <w:pStyle w:val="style0"/>
              <w:spacing w:before="38" w:lineRule="auto" w:line="275"/>
              <w:ind w:left="102" w:right="127" w:firstLine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sound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for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en. 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spacing w:before="2" w:lineRule="auto" w:line="274"/>
              <w:ind w:left="385" w:right="36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physi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ties of 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Zinc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anules, dil.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HC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l, 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ough,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thistle funnel, beehive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shelves,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 bo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tomed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sk,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 tube,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wooden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,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uO,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ombus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hea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,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anhyd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ous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,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show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</w:p>
          <w:p>
            <w:pPr>
              <w:pStyle w:val="style0"/>
              <w:spacing w:before="38" w:lineRule="auto" w:line="274"/>
              <w:ind w:left="102" w:right="10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physical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ties of 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.</w:t>
            </w:r>
          </w:p>
        </w:tc>
        <w:tc>
          <w:tcPr>
            <w:tcW w:w="2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9" w:right="1117" w:firstLine="2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Students to i) </w:t>
            </w:r>
            <w:r>
              <w:rPr>
                <w:rFonts w:ascii="Tw Cen MT" w:cs="Tw Cen MT" w:eastAsia="Tw Cen MT" w:hAnsi="Tw Cen MT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Explain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spacing w:lineRule="auto" w:line="276"/>
              <w:ind w:left="385" w:right="560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a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mple 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  <w:p>
            <w:pPr>
              <w:pStyle w:val="style0"/>
              <w:spacing w:lineRule="exact" w:line="260"/>
              <w:ind w:left="10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</w:t>
            </w:r>
          </w:p>
          <w:p>
            <w:pPr>
              <w:pStyle w:val="style0"/>
              <w:spacing w:before="38"/>
              <w:ind w:left="385" w:right="1215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714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2.2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of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yd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ogen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366" w:right="210" w:hanging="2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uses of Hy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 indus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manuf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rine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am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onia.</w:t>
            </w:r>
          </w:p>
          <w:p>
            <w:pPr>
              <w:pStyle w:val="style0"/>
              <w:spacing w:lineRule="exact" w:line="260"/>
              <w:ind w:left="9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spacing w:before="38" w:lineRule="auto" w:line="275"/>
              <w:ind w:left="366" w:right="29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313" w:right="295" w:hanging="19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oups the 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life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en.</w:t>
            </w:r>
          </w:p>
          <w:p>
            <w:pPr>
              <w:pStyle w:val="style0"/>
              <w:spacing w:before="2" w:lineRule="auto" w:line="275"/>
              <w:ind w:left="313" w:right="172" w:hanging="19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uses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7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hart,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flip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s, pi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odu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onium 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z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rine,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hyd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ogen.</w:t>
            </w:r>
          </w:p>
        </w:tc>
        <w:tc>
          <w:tcPr>
            <w:tcW w:w="206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spacing w:before="38" w:lineRule="auto" w:line="276"/>
              <w:ind w:left="385" w:right="6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 life.</w:t>
            </w:r>
          </w:p>
          <w:p>
            <w:pPr>
              <w:pStyle w:val="style0"/>
              <w:spacing w:before="18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auto" w:line="275"/>
              <w:ind w:left="385" w:right="9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relate some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hydro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ts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before="5" w:lineRule="exact" w:line="160"/>
        <w:rPr>
          <w:sz w:val="17"/>
          <w:szCs w:val="17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  <w:sectPr>
          <w:footerReference w:type="default" r:id="rId2"/>
          <w:pgSz w:w="23820" w:h="16840" w:orient="landscape"/>
          <w:pgMar w:top="640" w:right="680" w:bottom="280" w:left="620" w:header="0" w:footer="409" w:gutter="0"/>
          <w:cols w:space="720"/>
        </w:sectPr>
      </w:pPr>
    </w:p>
    <w:p>
      <w:pPr>
        <w:pStyle w:val="style0"/>
        <w:tabs>
          <w:tab w:val="left" w:leader="none" w:pos="6100"/>
        </w:tabs>
        <w:spacing w:before="16"/>
        <w:ind w:left="100" w:right="-53"/>
        <w:rPr>
          <w:rFonts w:ascii="Calibri" w:cs="Calibri" w:eastAsia="Calibri" w:hAnsi="Calibri"/>
          <w:sz w:val="22"/>
          <w:szCs w:val="22"/>
        </w:rPr>
        <w:sectPr>
          <w:type w:val="continuous"/>
          <w:pgSz w:w="23820" w:h="16840" w:orient="landscape"/>
          <w:pgMar w:top="560" w:right="680" w:bottom="280" w:left="620" w:header="720" w:footer="720" w:gutter="0"/>
          <w:cols w:equalWidth="0" w:space="720" w:num="2">
            <w:col w:w="6103" w:space="9058"/>
            <w:col w:w="7359"/>
          </w:cols>
        </w:sectPr>
      </w:pP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ab/>
      </w:r>
      <w:r>
        <w:rPr>
          <w:rFonts w:ascii="Calibri" w:cs="Calibri" w:eastAsia="Calibri" w:hAnsi="Calibri"/>
          <w:sz w:val="22"/>
          <w:szCs w:val="22"/>
          <w:u w:val="single" w:color="000000"/>
          <w:lang w:val="en-US"/>
        </w:rPr>
        <w:t xml:space="preserve">  </w:t>
      </w: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7" w:lineRule="exact" w:line="240"/>
        <w:rPr>
          <w:sz w:val="24"/>
          <w:szCs w:val="24"/>
        </w:rPr>
      </w:pPr>
    </w:p>
    <w:p>
      <w:pPr>
        <w:pStyle w:val="style0"/>
        <w:spacing w:before="43" w:lineRule="exact" w:line="240"/>
        <w:ind w:left="14331"/>
        <w:rPr>
          <w:rFonts w:ascii="Tw Cen MT" w:cs="Tw Cen MT" w:eastAsia="Tw Cen MT" w:hAnsi="Tw Cen MT"/>
          <w:sz w:val="24"/>
          <w:szCs w:val="24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90" type="#_x0000_t202" filled="f" stroked="f" style="position:absolute;margin-left:38.85pt;margin-top:28.5pt;width:1113.4pt;height:761.35pt;z-index:-2147483644;mso-position-horizontal-relative:page;mso-position-vertical-relative:page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11"/>
                    <w:gridCol w:w="449"/>
                    <w:gridCol w:w="451"/>
                    <w:gridCol w:w="1620"/>
                    <w:gridCol w:w="1621"/>
                    <w:gridCol w:w="449"/>
                    <w:gridCol w:w="3152"/>
                    <w:gridCol w:w="2880"/>
                    <w:gridCol w:w="2341"/>
                    <w:gridCol w:w="2069"/>
                    <w:gridCol w:w="2612"/>
                    <w:gridCol w:w="1169"/>
                  </w:tblGrid>
                  <w:tr>
                    <w:trPr>
                      <w:trHeight w:val="3576" w:hRule="exact"/>
                    </w:trPr>
                    <w:tc>
                      <w:tcPr>
                        <w:tcW w:w="17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Tre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102" w:right="9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ying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ater with 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ironme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tal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onside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ation.</w:t>
                        </w:r>
                      </w:p>
                    </w:tc>
                    <w:tc>
                      <w:tcPr>
                        <w:tcW w:w="171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102" w:right="7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use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ater whi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 the 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ironme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t.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before="1" w:lineRule="exact" w:line="24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style0"/>
                          <w:spacing w:lineRule="auto" w:line="276"/>
                          <w:ind w:left="116" w:right="117" w:hanging="2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F E B R U A R Y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before="2" w:lineRule="exact" w:line="200"/>
                          <w:rPr/>
                        </w:pPr>
                      </w:p>
                      <w:p>
                        <w:pPr>
                          <w:pStyle w:val="style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WATER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3.1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102" w:right="12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e and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natu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of water.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before="14" w:lineRule="exact" w:line="220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style0"/>
                          <w:ind w:left="115" w:right="114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rFonts w:ascii="Tw Cen MT" w:cs="Tw Cen MT" w:eastAsia="Tw Cen MT" w:hAnsi="Tw Cen MT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ead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</w:p>
                      <w:p>
                        <w:pPr>
                          <w:pStyle w:val="style0"/>
                          <w:ind w:left="340" w:right="376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of 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ind w:left="340" w:right="208" w:hanging="238"/>
                          <w:jc w:val="both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Guiding students to dis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 and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esent the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ept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water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le.</w:t>
                        </w:r>
                      </w:p>
                      <w:p>
                        <w:pPr>
                          <w:pStyle w:val="style0"/>
                          <w:ind w:left="63" w:right="278"/>
                          <w:jc w:val="right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</w:t>
                        </w:r>
                        <w:r>
                          <w:rPr>
                            <w:rFonts w:ascii="Tw Cen MT" w:cs="Tw Cen MT" w:eastAsia="Tw Cen MT" w:hAnsi="Tw Cen MT"/>
                            <w:spacing w:val="14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Guiding students to dr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w water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disc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ss i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 iv</w:t>
                        </w:r>
                        <w:r>
                          <w:rPr>
                            <w:rFonts w:ascii="Tw Cen MT" w:cs="Tw Cen MT" w:eastAsia="Tw Cen MT" w:hAnsi="Tw Cen MT"/>
                            <w:spacing w:val="15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Guiding students to dis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</w:p>
                      <w:p>
                        <w:pPr>
                          <w:pStyle w:val="style0"/>
                          <w:ind w:left="340" w:right="14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rel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tionship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ween water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ironme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tal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vation.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3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 </w:t>
                        </w:r>
                        <w:r>
                          <w:rPr>
                            <w:rFonts w:ascii="Tw Cen MT" w:cs="Tw Cen MT" w:eastAsia="Tw Cen MT" w:hAnsi="Tw Cen MT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iscus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</w:p>
                      <w:p>
                        <w:pPr>
                          <w:pStyle w:val="style0"/>
                          <w:ind w:left="37" w:right="462" w:firstLine="34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. ii) </w:t>
                        </w:r>
                        <w:r>
                          <w:rPr>
                            <w:rFonts w:ascii="Tw Cen MT" w:cs="Tw Cen MT" w:eastAsia="Tw Cen MT" w:hAnsi="Tw Cen MT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iscus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</w:t>
                        </w:r>
                      </w:p>
                      <w:p>
                        <w:pPr>
                          <w:pStyle w:val="style0"/>
                          <w:ind w:left="381" w:right="306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esenting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ept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le.</w:t>
                        </w:r>
                      </w:p>
                      <w:p>
                        <w:pPr>
                          <w:pStyle w:val="style0"/>
                          <w:spacing w:lineRule="exact" w:line="240"/>
                          <w:ind w:left="3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disc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</w:p>
                      <w:p>
                        <w:pPr>
                          <w:pStyle w:val="style0"/>
                          <w:ind w:left="37" w:right="1168" w:firstLine="34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water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le. iv)</w:t>
                        </w:r>
                        <w:r>
                          <w:rPr>
                            <w:rFonts w:ascii="Tw Cen MT" w:cs="Tw Cen MT" w:eastAsia="Tw Cen MT" w:hAnsi="Tw Cen MT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iscus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</w:p>
                      <w:p>
                        <w:pPr>
                          <w:pStyle w:val="style0"/>
                          <w:ind w:left="381" w:right="46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rel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tionship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ween water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ironme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tal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vation.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Wall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hart showing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102" w:right="98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 wall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hart and p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ture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ying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le.</w:t>
                        </w:r>
                      </w:p>
                    </w:tc>
                    <w:tc>
                      <w:tcPr>
                        <w:tcW w:w="206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60"/>
                          <w:ind w:left="335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335" w:right="105" w:hanging="264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 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before="19" w:lineRule="exact" w:line="28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style0"/>
                          <w:spacing w:lineRule="auto" w:line="275"/>
                          <w:ind w:left="335" w:right="456" w:hanging="264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ii) </w:t>
                        </w:r>
                        <w:r>
                          <w:rPr>
                            <w:rFonts w:ascii="Tw Cen MT" w:cs="Tw Cen MT" w:eastAsia="Tw Cen MT" w:hAnsi="Tw Cen MT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to describe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le.</w:t>
                        </w:r>
                      </w:p>
                      <w:p>
                        <w:pPr>
                          <w:pStyle w:val="style0"/>
                          <w:spacing w:before="4" w:lineRule="exact" w:line="160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auto" w:line="275"/>
                          <w:ind w:left="335" w:right="219" w:hanging="264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-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to relate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ater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 and 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viron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ental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vation.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3721" w:hRule="exact"/>
                    </w:trPr>
                    <w:tc>
                      <w:tcPr>
                        <w:tcW w:w="1728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11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49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exact" w:line="100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ind w:left="115" w:right="117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102" w:right="98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3.2 Pr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ties of water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7" w:lineRule="exact" w:line="100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3"/>
                          <w:ind w:left="359" w:right="225" w:hanging="26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emonst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ating an expe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boiling a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d melting points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ind w:left="359" w:right="163" w:hanging="26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Guiding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 to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for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water using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w Cen MT" w:cs="Tw Cen MT" w:eastAsia="Tw Cen MT" w:hAnsi="Tw Cen MT"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 xml:space="preserve">per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yd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ous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er (I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) sulpha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e.</w:t>
                        </w:r>
                      </w:p>
                      <w:p>
                        <w:pPr>
                          <w:pStyle w:val="style0"/>
                          <w:ind w:left="359" w:right="107" w:hanging="26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-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Guiding students to 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ry out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ween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er and some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ls.</w:t>
                        </w:r>
                      </w:p>
                      <w:p>
                        <w:pPr>
                          <w:pStyle w:val="style0"/>
                          <w:spacing w:lineRule="exact" w:line="240"/>
                          <w:ind w:left="9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iv)</w:t>
                        </w:r>
                        <w:r>
                          <w:rPr>
                            <w:rFonts w:ascii="Tw Cen MT" w:cs="Tw Cen MT" w:eastAsia="Tw Cen MT" w:hAnsi="Tw Cen MT"/>
                            <w:spacing w:val="-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ilitating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</w:p>
                      <w:p>
                        <w:pPr>
                          <w:pStyle w:val="style0"/>
                          <w:ind w:left="359" w:right="66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physical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 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ties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306" w:right="440" w:hanging="204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rFonts w:ascii="Tw Cen MT" w:cs="Tw Cen MT" w:eastAsia="Tw Cen MT" w:hAnsi="Tw Cen MT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rying 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 expe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boi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ing 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elting points of 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before="1"/>
                          <w:ind w:left="306" w:right="833" w:hanging="204"/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-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Testing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for water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using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w Cen MT" w:cs="Tw Cen MT" w:eastAsia="Tw Cen MT" w:hAnsi="Tw Cen MT"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and anhyd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ous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uSO</w:t>
                        </w:r>
                        <w:r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  <w:t>4</w:t>
                        </w:r>
                      </w:p>
                      <w:p>
                        <w:pPr>
                          <w:pStyle w:val="style0"/>
                          <w:tabs>
                            <w:tab w:val="left" w:leader="none" w:pos="820"/>
                          </w:tabs>
                          <w:ind w:left="306" w:right="161" w:hanging="204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rying 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 re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tions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ween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 and some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ls.</w:t>
                        </w:r>
                      </w:p>
                      <w:p>
                        <w:pPr>
                          <w:pStyle w:val="style0"/>
                          <w:spacing w:lineRule="exact" w:line="24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 xml:space="preserve">iv)     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iscus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physical</w:t>
                        </w:r>
                      </w:p>
                      <w:p>
                        <w:pPr>
                          <w:pStyle w:val="style0"/>
                          <w:ind w:left="306" w:right="23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ties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1" w:lineRule="auto" w:line="274"/>
                          <w:ind w:left="102" w:right="28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ermomete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position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  <w:t xml:space="preserve">2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anhyd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ous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uSO</w:t>
                        </w:r>
                        <w:r>
                          <w:rPr>
                            <w:rFonts w:ascii="Tw Cen MT" w:cs="Tw Cen MT" w:eastAsia="Tw Cen MT" w:hAnsi="Tw Cen MT"/>
                            <w:sz w:val="16"/>
                            <w:szCs w:val="16"/>
                          </w:rPr>
                          <w:t>4,</w:t>
                        </w:r>
                        <w:r>
                          <w:rPr>
                            <w:rFonts w:ascii="Tw Cen MT" w:cs="Tw Cen MT" w:eastAsia="Tw Cen MT" w:hAnsi="Tw Cen MT"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position w:val="2"/>
                            <w:sz w:val="24"/>
                            <w:szCs w:val="24"/>
                          </w:rPr>
                          <w:t xml:space="preserve">Na,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K,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lit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</w:p>
                      <w:p>
                        <w:pPr>
                          <w:pStyle w:val="style0"/>
                          <w:spacing w:before="3" w:lineRule="auto" w:line="275"/>
                          <w:ind w:left="102" w:right="69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per and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 showing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physical</w:t>
                        </w:r>
                      </w:p>
                      <w:p>
                        <w:pPr>
                          <w:pStyle w:val="style0"/>
                          <w:spacing w:before="20" w:lineRule="exact" w:line="28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style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069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335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335" w:right="145" w:hanging="23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rFonts w:ascii="Tw Cen MT" w:cs="Tw Cen MT" w:eastAsia="Tw Cen MT" w:hAnsi="Tw Cen MT"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per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orm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simple expe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ents on physical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 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ties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before="19" w:lineRule="exact" w:line="28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style0"/>
                          <w:spacing w:lineRule="auto" w:line="275"/>
                          <w:ind w:left="335" w:right="304" w:hanging="23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expl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 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ope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ties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5507" w:hRule="exact"/>
                    </w:trPr>
                    <w:tc>
                      <w:tcPr>
                        <w:tcW w:w="17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1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6"/>
                          <w:ind w:left="116" w:right="117" w:hanging="2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F E B R U A R Y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102" w:right="70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3.3 Treatment and pu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ifi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ation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of water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10" w:lineRule="exact" w:line="180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ind w:left="115" w:right="114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419" w:right="310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 on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ions of dif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erent methods of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puri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ying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ater at home.</w:t>
                        </w:r>
                      </w:p>
                      <w:p>
                        <w:pPr>
                          <w:pStyle w:val="style0"/>
                          <w:spacing w:before="2" w:lineRule="auto" w:line="275"/>
                          <w:ind w:left="419" w:right="245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isiting la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ge 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nt.</w:t>
                        </w:r>
                      </w:p>
                      <w:p>
                        <w:pPr>
                          <w:pStyle w:val="style0"/>
                          <w:spacing w:lineRule="auto" w:line="275"/>
                          <w:ind w:left="419" w:right="139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 dis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als used 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eat la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ge 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before="2" w:lineRule="auto" w:line="275"/>
                          <w:ind w:left="419" w:right="705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iv)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ead and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sum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ize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376" w:right="280" w:hanging="283"/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isc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g di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ethods of 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eati</w:t>
                        </w:r>
                        <w:r>
                          <w:rPr>
                            <w:rFonts w:ascii="Tw Cen MT" w:cs="Tw Cen MT" w:eastAsia="Tw Cen MT" w:hAnsi="Tw Cen MT"/>
                            <w:spacing w:val="-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and purifying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ter at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e.</w:t>
                        </w:r>
                      </w:p>
                      <w:p>
                        <w:pPr>
                          <w:pStyle w:val="style0"/>
                          <w:spacing w:before="1" w:lineRule="auto" w:line="275"/>
                          <w:ind w:left="376" w:right="537" w:hanging="283"/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ii) </w:t>
                        </w:r>
                        <w:r>
                          <w:rPr>
                            <w:rFonts w:ascii="Tw Cen MT" w:cs="Tw Cen MT" w:eastAsia="Tw Cen MT" w:hAnsi="Tw Cen MT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ifying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ter boili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by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by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a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lean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pie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e of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lot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lineRule="auto" w:line="275"/>
                          <w:ind w:left="376" w:right="220" w:hanging="283"/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g a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ple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ter by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g 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d,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oal and 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avel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 it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or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spacing w:lineRule="auto" w:line="276"/>
                          <w:ind w:left="376" w:right="424" w:hanging="283"/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w Cen MT" w:cs="Tw Cen MT" w:eastAsia="Tw Cen MT" w:hAnsi="Tw Cen MT"/>
                            <w:spacing w:val="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isiti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g a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iti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 a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 on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ge scale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eat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 p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ant.</w:t>
                        </w:r>
                      </w:p>
                      <w:p>
                        <w:pPr>
                          <w:pStyle w:val="style0"/>
                          <w:spacing w:lineRule="auto" w:line="276"/>
                          <w:ind w:left="376" w:right="138" w:hanging="283"/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rFonts w:ascii="Tw Cen MT" w:cs="Tw Cen MT" w:eastAsia="Tw Cen MT" w:hAnsi="Tw Cen MT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isc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g di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als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ge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ale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ater 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 and 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 xml:space="preserve">e of 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t in d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y 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6"/>
                          <w:ind w:left="102" w:right="78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er,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pie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loth,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nd,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harcoal, g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avels, filter pa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er, boiling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els (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ufuri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</w:t>
                        </w:r>
                      </w:p>
                      <w:p>
                        <w:pPr>
                          <w:pStyle w:val="style0"/>
                          <w:spacing w:lineRule="exact" w:line="260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 pellets/t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blet,</w:t>
                        </w:r>
                      </w:p>
                      <w:p>
                        <w:pPr>
                          <w:pStyle w:val="style0"/>
                          <w:spacing w:before="38" w:lineRule="auto" w:line="275"/>
                          <w:ind w:left="102" w:right="251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 pl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nt,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wall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 showing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ge 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ale.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419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</w:t>
                        </w:r>
                      </w:p>
                      <w:p>
                        <w:pPr>
                          <w:pStyle w:val="style0"/>
                          <w:spacing w:before="38" w:lineRule="auto" w:line="276"/>
                          <w:ind w:left="419" w:right="169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de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 the 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ess of domestic water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puri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ation.</w:t>
                        </w:r>
                      </w:p>
                      <w:p>
                        <w:pPr>
                          <w:pStyle w:val="style0"/>
                          <w:spacing w:before="19" w:lineRule="exact" w:line="28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style0"/>
                          <w:spacing w:lineRule="auto" w:line="275"/>
                          <w:ind w:left="419" w:right="539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describe 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 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ess of ur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 water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ment.</w:t>
                        </w:r>
                      </w:p>
                      <w:p>
                        <w:pPr>
                          <w:pStyle w:val="style0"/>
                          <w:spacing w:before="4" w:lineRule="exact" w:line="160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auto" w:line="275"/>
                          <w:ind w:left="419" w:right="188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vi)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iii)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expl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 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ater 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ment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and puri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ation.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2402" w:hRule="exact"/>
                    </w:trPr>
                    <w:tc>
                      <w:tcPr>
                        <w:tcW w:w="1728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711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before="6" w:lineRule="exact" w:line="24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style0"/>
                          <w:spacing w:lineRule="auto" w:line="276"/>
                          <w:ind w:left="104" w:right="104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M A R C H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102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vMerge w:val="continue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102" w:right="346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 xml:space="preserve">3.4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4"/>
                            <w:szCs w:val="24"/>
                          </w:rPr>
                          <w:t>of water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lineRule="exact" w:line="200"/>
                          <w:rPr/>
                        </w:pPr>
                      </w:p>
                      <w:p>
                        <w:pPr>
                          <w:pStyle w:val="style0"/>
                          <w:spacing w:before="6" w:lineRule="exact" w:line="24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style0"/>
                          <w:ind w:left="115" w:right="114"/>
                          <w:jc w:val="center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419" w:right="269" w:hanging="31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L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ead and su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izes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uses of water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ily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life.</w:t>
                        </w:r>
                      </w:p>
                      <w:p>
                        <w:pPr>
                          <w:pStyle w:val="style0"/>
                          <w:spacing w:lineRule="auto" w:line="276"/>
                          <w:ind w:left="419" w:right="789" w:hanging="31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ii) </w:t>
                        </w:r>
                        <w:r>
                          <w:rPr>
                            <w:rFonts w:ascii="Tw Cen MT" w:cs="Tw Cen MT" w:eastAsia="Tw Cen MT" w:hAnsi="Tw Cen MT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Guiding students to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solve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 su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5"/>
                          <w:ind w:left="376" w:right="454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</w:t>
                        </w:r>
                        <w:r>
                          <w:rPr>
                            <w:rFonts w:ascii="Tw Cen MT" w:cs="Tw Cen MT" w:eastAsia="Tw Cen MT" w:hAnsi="Tw Cen MT"/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iscus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uses of water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ily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life.</w:t>
                        </w:r>
                      </w:p>
                      <w:p>
                        <w:pPr>
                          <w:pStyle w:val="style0"/>
                          <w:spacing w:lineRule="auto" w:line="275"/>
                          <w:ind w:left="376" w:right="177" w:hanging="283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olving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 su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water and list the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solved 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es.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 w:lineRule="auto" w:line="276"/>
                          <w:ind w:left="102" w:right="266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Wall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har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s showing uses of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le 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lt,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 toothp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, kero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ene,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 so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p.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2"/>
                          <w:ind w:left="419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udents</w:t>
                        </w:r>
                      </w:p>
                      <w:p>
                        <w:pPr>
                          <w:pStyle w:val="style0"/>
                          <w:spacing w:before="38" w:lineRule="auto" w:line="275"/>
                          <w:ind w:left="419" w:right="335" w:hanging="31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i) 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to 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te 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uses of water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ily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life.</w:t>
                        </w:r>
                      </w:p>
                      <w:p>
                        <w:pPr>
                          <w:pStyle w:val="style0"/>
                          <w:spacing w:before="20" w:lineRule="exact" w:line="28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style0"/>
                          <w:tabs>
                            <w:tab w:val="left" w:leader="none" w:pos="480"/>
                          </w:tabs>
                          <w:spacing w:lineRule="auto" w:line="277"/>
                          <w:ind w:left="419" w:right="70" w:hanging="317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ii)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mp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re solubility of di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ent</w:t>
                        </w:r>
                      </w:p>
                      <w:p>
                        <w:pPr>
                          <w:pStyle w:val="style0"/>
                          <w:spacing w:lineRule="exact" w:line="240"/>
                          <w:ind w:left="419"/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es in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wate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cs="Tw Cen MT" w:eastAsia="Tw Cen MT" w:hAnsi="Tw Cen MT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</w:tbl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w Cen MT" w:cs="Tw Cen MT" w:eastAsia="Tw Cen MT" w:hAnsi="Tw Cen MT"/>
          <w:spacing w:val="1"/>
          <w:sz w:val="24"/>
          <w:szCs w:val="24"/>
        </w:rPr>
        <w:t>c</w:t>
      </w:r>
      <w:r>
        <w:rPr>
          <w:rFonts w:ascii="Tw Cen MT" w:cs="Tw Cen MT" w:eastAsia="Tw Cen MT" w:hAnsi="Tw Cen MT"/>
          <w:sz w:val="24"/>
          <w:szCs w:val="24"/>
        </w:rPr>
        <w:t>he</w:t>
      </w:r>
      <w:r>
        <w:rPr>
          <w:rFonts w:ascii="Tw Cen MT" w:cs="Tw Cen MT" w:eastAsia="Tw Cen MT" w:hAnsi="Tw Cen MT"/>
          <w:spacing w:val="1"/>
          <w:sz w:val="24"/>
          <w:szCs w:val="24"/>
        </w:rPr>
        <w:t>m</w:t>
      </w:r>
      <w:r>
        <w:rPr>
          <w:rFonts w:ascii="Tw Cen MT" w:cs="Tw Cen MT" w:eastAsia="Tw Cen MT" w:hAnsi="Tw Cen MT"/>
          <w:spacing w:val="-2"/>
          <w:sz w:val="24"/>
          <w:szCs w:val="24"/>
        </w:rPr>
        <w:t>i</w:t>
      </w:r>
      <w:r>
        <w:rPr>
          <w:rFonts w:ascii="Tw Cen MT" w:cs="Tw Cen MT" w:eastAsia="Tw Cen MT" w:hAnsi="Tw Cen MT"/>
          <w:spacing w:val="1"/>
          <w:sz w:val="24"/>
          <w:szCs w:val="24"/>
        </w:rPr>
        <w:t>c</w:t>
      </w:r>
      <w:r>
        <w:rPr>
          <w:rFonts w:ascii="Tw Cen MT" w:cs="Tw Cen MT" w:eastAsia="Tw Cen MT" w:hAnsi="Tw Cen MT"/>
          <w:sz w:val="24"/>
          <w:szCs w:val="24"/>
        </w:rPr>
        <w:t>al</w:t>
      </w:r>
      <w:r>
        <w:rPr>
          <w:rFonts w:ascii="Tw Cen MT" w:cs="Tw Cen MT" w:eastAsia="Tw Cen MT" w:hAnsi="Tw Cen MT"/>
          <w:spacing w:val="1"/>
          <w:sz w:val="24"/>
          <w:szCs w:val="24"/>
        </w:rPr>
        <w:t xml:space="preserve"> </w:t>
      </w:r>
      <w:r>
        <w:rPr>
          <w:rFonts w:ascii="Tw Cen MT" w:cs="Tw Cen MT" w:eastAsia="Tw Cen MT" w:hAnsi="Tw Cen MT"/>
          <w:sz w:val="24"/>
          <w:szCs w:val="24"/>
        </w:rPr>
        <w:t>p</w:t>
      </w:r>
      <w:r>
        <w:rPr>
          <w:rFonts w:ascii="Tw Cen MT" w:cs="Tw Cen MT" w:eastAsia="Tw Cen MT" w:hAnsi="Tw Cen MT"/>
          <w:spacing w:val="-1"/>
          <w:sz w:val="24"/>
          <w:szCs w:val="24"/>
        </w:rPr>
        <w:t>r</w:t>
      </w:r>
      <w:r>
        <w:rPr>
          <w:rFonts w:ascii="Tw Cen MT" w:cs="Tw Cen MT" w:eastAsia="Tw Cen MT" w:hAnsi="Tw Cen MT"/>
          <w:sz w:val="24"/>
          <w:szCs w:val="24"/>
        </w:rPr>
        <w:t>ope</w:t>
      </w:r>
      <w:r>
        <w:rPr>
          <w:rFonts w:ascii="Tw Cen MT" w:cs="Tw Cen MT" w:eastAsia="Tw Cen MT" w:hAnsi="Tw Cen MT"/>
          <w:spacing w:val="-1"/>
          <w:sz w:val="24"/>
          <w:szCs w:val="24"/>
        </w:rPr>
        <w:t>r</w:t>
      </w:r>
      <w:r>
        <w:rPr>
          <w:rFonts w:ascii="Tw Cen MT" w:cs="Tw Cen MT" w:eastAsia="Tw Cen MT" w:hAnsi="Tw Cen MT"/>
          <w:sz w:val="24"/>
          <w:szCs w:val="24"/>
        </w:rPr>
        <w:t>ties of</w:t>
      </w:r>
    </w:p>
    <w:p>
      <w:pPr>
        <w:pStyle w:val="style0"/>
        <w:spacing w:before="4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  <w:sectPr>
          <w:pgSz w:w="23820" w:h="16840" w:orient="landscape"/>
          <w:pgMar w:top="460" w:right="680" w:bottom="280" w:left="620" w:header="0" w:footer="409" w:gutter="0"/>
          <w:cols w:space="720"/>
        </w:sectPr>
      </w:pPr>
    </w:p>
    <w:p>
      <w:pPr>
        <w:pStyle w:val="style0"/>
        <w:tabs>
          <w:tab w:val="left" w:leader="none" w:pos="6100"/>
        </w:tabs>
        <w:spacing w:before="16"/>
        <w:ind w:left="100" w:right="-53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ab/>
      </w:r>
    </w:p>
    <w:p>
      <w:pPr>
        <w:pStyle w:val="style0"/>
        <w:spacing w:before="16"/>
        <w:rPr>
          <w:rFonts w:ascii="Calibri" w:cs="Calibri" w:eastAsia="Calibri" w:hAnsi="Calibri"/>
          <w:sz w:val="22"/>
          <w:szCs w:val="22"/>
        </w:rPr>
        <w:sectPr>
          <w:type w:val="continuous"/>
          <w:pgSz w:w="23820" w:h="16840" w:orient="landscape"/>
          <w:pgMar w:top="560" w:right="680" w:bottom="280" w:left="620" w:header="720" w:footer="720" w:gutter="0"/>
          <w:cols w:equalWidth="0" w:space="720" w:num="2">
            <w:col w:w="6103" w:space="9058"/>
            <w:col w:w="7359"/>
          </w:cols>
        </w:sectPr>
      </w:pP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p>
      <w:pPr>
        <w:pStyle w:val="style0"/>
        <w:spacing w:before="2" w:lineRule="exact" w:line="80"/>
        <w:rPr>
          <w:sz w:val="9"/>
          <w:szCs w:val="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1"/>
        <w:gridCol w:w="449"/>
        <w:gridCol w:w="451"/>
        <w:gridCol w:w="1620"/>
        <w:gridCol w:w="1621"/>
        <w:gridCol w:w="449"/>
        <w:gridCol w:w="3152"/>
        <w:gridCol w:w="2880"/>
        <w:gridCol w:w="2341"/>
        <w:gridCol w:w="2069"/>
        <w:gridCol w:w="2612"/>
        <w:gridCol w:w="1169"/>
      </w:tblGrid>
      <w:tr>
        <w:trPr>
          <w:trHeight w:val="2251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sing fuels</w:t>
            </w:r>
          </w:p>
          <w:p>
            <w:pPr>
              <w:pStyle w:val="style0"/>
              <w:spacing w:before="38" w:lineRule="auto" w:line="276"/>
              <w:ind w:left="102" w:right="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iently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with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onside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ation.</w:t>
            </w: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(i)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</w:p>
          <w:p>
            <w:pPr>
              <w:pStyle w:val="style0"/>
              <w:spacing w:before="38" w:lineRule="auto" w:line="276"/>
              <w:ind w:left="102" w:right="10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 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 using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fuels.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(ii)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</w:p>
          <w:p>
            <w:pPr>
              <w:pStyle w:val="style0"/>
              <w:spacing w:before="38" w:lineRule="auto" w:line="276"/>
              <w:ind w:left="102" w:right="23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omoting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use of fuels with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onside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ation.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26" w:right="90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</w:p>
          <w:p>
            <w:pPr>
              <w:pStyle w:val="style0"/>
              <w:spacing w:before="38" w:lineRule="auto" w:line="276"/>
              <w:ind w:left="145" w:right="108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A R C H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EN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GY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4.1 Fuel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sour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</w:p>
          <w:p>
            <w:pPr>
              <w:pStyle w:val="style0"/>
              <w:spacing w:before="38" w:lineRule="auto" w:line="277"/>
              <w:ind w:left="419" w:right="33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 found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z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ania.</w:t>
            </w:r>
          </w:p>
          <w:p>
            <w:pPr>
              <w:pStyle w:val="style0"/>
              <w:spacing w:lineRule="exact" w:line="24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</w:t>
            </w:r>
          </w:p>
          <w:p>
            <w:pPr>
              <w:pStyle w:val="style0"/>
              <w:spacing w:before="39" w:lineRule="auto" w:line="275"/>
              <w:ind w:left="419" w:right="12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sum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iz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ess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making cha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small scale.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</w:p>
          <w:p>
            <w:pPr>
              <w:pStyle w:val="style0"/>
              <w:spacing w:before="38"/>
              <w:ind w:left="3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found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</w:p>
          <w:p>
            <w:pPr>
              <w:pStyle w:val="style0"/>
              <w:spacing w:before="41"/>
              <w:ind w:left="3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z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ania.</w:t>
            </w:r>
          </w:p>
          <w:p>
            <w:pPr>
              <w:pStyle w:val="style0"/>
              <w:spacing w:before="38" w:lineRule="auto" w:line="276"/>
              <w:ind w:left="376" w:right="135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ess of making cha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oal.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Ke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osene,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wood,</w:t>
            </w:r>
          </w:p>
          <w:p>
            <w:pPr>
              <w:pStyle w:val="style0"/>
              <w:spacing w:before="38" w:lineRule="auto" w:line="276"/>
              <w:ind w:left="102" w:right="33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harcoal,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rol, heating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s, diesel, 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ess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aking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harcoal.</w:t>
            </w:r>
          </w:p>
        </w:tc>
        <w:tc>
          <w:tcPr>
            <w:tcW w:w="2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for</w:t>
            </w:r>
          </w:p>
          <w:p>
            <w:pPr>
              <w:pStyle w:val="style0"/>
              <w:spacing w:before="38" w:lineRule="auto" w:line="277"/>
              <w:ind w:left="102" w:right="16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seco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ry 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hools,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m1&amp;2,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Ox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18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level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RY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spacing w:before="38" w:lineRule="auto" w:line="277"/>
              <w:ind w:left="277" w:right="338" w:hanging="14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denti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 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fuels.</w:t>
            </w:r>
          </w:p>
          <w:p>
            <w:pPr>
              <w:pStyle w:val="style0"/>
              <w:spacing w:lineRule="exact" w:line="24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     </w:t>
            </w:r>
            <w:r>
              <w:rPr>
                <w:rFonts w:ascii="Tw Cen MT" w:cs="Tw Cen MT" w:eastAsia="Tw Cen MT" w:hAnsi="Tw Cen MT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describe</w:t>
            </w:r>
          </w:p>
          <w:p>
            <w:pPr>
              <w:pStyle w:val="style0"/>
              <w:spacing w:before="39" w:lineRule="auto" w:line="275"/>
              <w:ind w:left="277" w:right="27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methods of obt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 fuels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ally availa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5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4.2</w:t>
            </w:r>
          </w:p>
          <w:p>
            <w:pPr>
              <w:pStyle w:val="style0"/>
              <w:spacing w:before="38" w:lineRule="auto" w:line="275"/>
              <w:ind w:left="102" w:right="14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at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ies</w:t>
            </w:r>
            <w:r>
              <w:rPr>
                <w:rFonts w:ascii="Tw Cen MT" w:cs="Tw Cen MT" w:eastAsia="Tw Cen MT" w:hAnsi="Tw Cen MT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of f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els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419" w:right="341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iz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fuels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eir 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76"/>
              <w:ind w:left="419" w:right="15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 ki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of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fuels.</w:t>
            </w:r>
          </w:p>
          <w:p>
            <w:pPr>
              <w:pStyle w:val="style0"/>
              <w:spacing w:lineRule="exact" w:line="26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vising students to</w:t>
            </w:r>
          </w:p>
          <w:p>
            <w:pPr>
              <w:pStyle w:val="style0"/>
              <w:spacing w:before="38" w:lineRule="auto" w:line="276"/>
              <w:ind w:left="419" w:right="416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burn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 and 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ermine their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ific values.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376" w:right="112" w:hanging="27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isting fuels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their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75"/>
              <w:ind w:left="376" w:right="68" w:hanging="27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 of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of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fuels.</w:t>
            </w:r>
          </w:p>
          <w:p>
            <w:pPr>
              <w:pStyle w:val="style0"/>
              <w:spacing w:before="2" w:lineRule="auto" w:line="275"/>
              <w:ind w:left="376" w:right="349" w:hanging="27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iii</w:t>
            </w:r>
            <w:r>
              <w:rPr>
                <w:rFonts w:ascii="Tw Cen MT" w:cs="Tw Cen MT" w:eastAsia="Tw Cen MT" w:hAnsi="Tw Cen MT"/>
                <w:b/>
                <w:spacing w:val="11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Burni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 dif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erent fuels and dete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mine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their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ific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values.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2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harcoal,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wood, kero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pie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wood.</w:t>
            </w:r>
          </w:p>
        </w:tc>
        <w:tc>
          <w:tcPr>
            <w:tcW w:w="206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tabs>
                <w:tab w:val="left" w:leader="none" w:pos="480"/>
              </w:tabs>
              <w:spacing w:before="38" w:lineRule="auto" w:line="275"/>
              <w:ind w:left="419" w:right="46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eir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2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5"/>
              <w:ind w:left="419" w:right="63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623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 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iently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with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onside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ation.</w:t>
            </w: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0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(i)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 and 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 using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fuels</w:t>
            </w:r>
          </w:p>
          <w:p>
            <w:pPr>
              <w:pStyle w:val="style0"/>
              <w:spacing w:lineRule="exact" w:line="24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(ii)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omote</w:t>
            </w:r>
          </w:p>
          <w:p>
            <w:pPr>
              <w:pStyle w:val="style0"/>
              <w:ind w:left="102" w:right="12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 of fuels with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onside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ation.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4" w:right="10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 A R C H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32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 EN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GY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34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4.3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of f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els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77" w:right="67" w:hanging="14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ses of fuels in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life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ts of 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ending 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wood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harcoal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el.</w:t>
            </w:r>
          </w:p>
          <w:p>
            <w:pPr>
              <w:pStyle w:val="style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     </w:t>
            </w:r>
            <w:r>
              <w:rPr>
                <w:rFonts w:ascii="Tw Cen MT" w:cs="Tw Cen MT" w:eastAsia="Tw Cen MT" w:hAnsi="Tw Cen MT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</w:p>
          <w:p>
            <w:pPr>
              <w:pStyle w:val="style0"/>
              <w:spacing w:lineRule="exact" w:line="24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veget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ion,</w:t>
            </w:r>
          </w:p>
          <w:p>
            <w:pPr>
              <w:pStyle w:val="style0"/>
              <w:ind w:left="277" w:right="34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and alte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native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es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 fuels.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76" w:right="374" w:hanging="283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fuels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life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tal 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76" w:right="13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tion, veget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alte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native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4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 uses of fuels,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vanta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alte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native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 uses of fuels.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419" w:right="193" w:hanging="31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as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ess the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tal ef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harcoal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fi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wood as 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of fuels.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85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80" w:right="82"/>
              <w:rPr>
                <w:rFonts w:ascii="Tw Cen MT" w:cs="Tw Cen MT" w:eastAsia="Tw Cen MT" w:hAnsi="Tw Cen MT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4.4</w:t>
            </w:r>
          </w:p>
          <w:p>
            <w:pPr>
              <w:pStyle w:val="style0"/>
              <w:ind w:left="102" w:right="14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onservation of energy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 w:right="15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oying or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  <w:p>
            <w:pPr>
              <w:pStyle w:val="style0"/>
              <w:ind w:left="419" w:right="39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 on</w:t>
            </w:r>
          </w:p>
          <w:p>
            <w:pPr>
              <w:pStyle w:val="style0"/>
              <w:spacing w:lineRule="exact" w:line="24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ener</w:t>
            </w:r>
            <w:r>
              <w:rPr>
                <w:rFonts w:ascii="Tw Cen MT" w:cs="Tw Cen MT" w:eastAsia="Tw Cen MT" w:hAnsi="Tw Cen MT"/>
                <w:spacing w:val="-4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</w:p>
          <w:p>
            <w:pPr>
              <w:pStyle w:val="style0"/>
              <w:ind w:left="419" w:right="27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other and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ults ob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ained.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76" w:right="20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oying or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y.(law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y)</w:t>
            </w:r>
          </w:p>
          <w:p>
            <w:pPr>
              <w:pStyle w:val="style0"/>
              <w:ind w:left="376" w:right="10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experiments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another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ults.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26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hange, voltaic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</w:t>
            </w:r>
          </w:p>
          <w:p>
            <w:pPr>
              <w:pStyle w:val="style0"/>
              <w:ind w:left="102" w:right="6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nets,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iron fillings,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of hea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foil, 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2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SO</w:t>
            </w:r>
            <w:r>
              <w:rPr>
                <w:rFonts w:ascii="Tw Cen MT" w:cs="Tw Cen MT" w:eastAsia="Tw Cen MT" w:hAnsi="Tw Cen MT"/>
                <w:sz w:val="16"/>
                <w:szCs w:val="16"/>
              </w:rPr>
              <w:t>4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(1</w:t>
            </w:r>
            <w:r>
              <w:rPr>
                <w:rFonts w:ascii="Tw Cen MT" w:cs="Tw Cen MT" w:eastAsia="Tw Cen MT" w:hAnsi="Tw Cen MT"/>
                <w:spacing w:val="-1"/>
                <w:position w:val="2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),</w:t>
            </w:r>
            <w:r>
              <w:rPr>
                <w:rFonts w:ascii="Tw Cen MT" w:cs="Tw Cen MT" w:eastAsia="Tw Cen MT" w:hAnsi="Tw Cen MT"/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position w:val="2"/>
                <w:sz w:val="24"/>
                <w:szCs w:val="24"/>
              </w:rPr>
              <w:t>lamp</w:t>
            </w:r>
          </w:p>
          <w:p>
            <w:pPr>
              <w:pStyle w:val="style0"/>
              <w:ind w:left="102" w:right="5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bulb,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ker,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Mg 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ive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fillings.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tabs>
                <w:tab w:val="left" w:leader="none" w:pos="480"/>
              </w:tabs>
              <w:ind w:left="419" w:right="73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law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419" w:right="328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 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one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other.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3" w:hRule="exact"/>
        </w:trPr>
        <w:tc>
          <w:tcPr>
            <w:tcW w:w="22250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/>
              <w:ind w:left="9956" w:right="9957"/>
              <w:jc w:val="center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MIDTERM TEST</w:t>
            </w:r>
          </w:p>
        </w:tc>
      </w:tr>
      <w:tr>
        <w:tblPrEx/>
        <w:trPr>
          <w:trHeight w:val="401" w:hRule="exact"/>
        </w:trPr>
        <w:tc>
          <w:tcPr>
            <w:tcW w:w="22250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>
            <w:pPr>
              <w:pStyle w:val="style0"/>
              <w:spacing w:lineRule="exact" w:line="380"/>
              <w:ind w:right="7482"/>
              <w:rPr>
                <w:rFonts w:ascii="Tw Cen MT" w:cs="Tw Cen MT" w:eastAsia="Tw Cen MT" w:hAnsi="Tw Cen MT"/>
                <w:b/>
                <w:spacing w:val="-2"/>
                <w:position w:val="1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                         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MIDTERM </w:t>
            </w:r>
            <w:r>
              <w:rPr>
                <w:rFonts w:ascii="Tw Cen MT" w:cs="Tw Cen MT" w:eastAsia="Tw Cen MT" w:hAnsi="Tw Cen MT"/>
                <w:b/>
                <w:spacing w:val="1"/>
                <w:position w:val="1"/>
                <w:sz w:val="36"/>
                <w:szCs w:val="36"/>
              </w:rPr>
              <w:t>B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36"/>
                <w:szCs w:val="36"/>
              </w:rPr>
              <w:t>R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EAK </w:t>
            </w:r>
            <w:r>
              <w:rPr>
                <w:rFonts w:cs="Tw Cen MT" w:eastAsia="Tw Cen MT" w:hAnsi="Tw Cen MT"/>
                <w:b/>
                <w:position w:val="1"/>
                <w:sz w:val="36"/>
                <w:szCs w:val="36"/>
                <w:lang w:val="en-US"/>
              </w:rPr>
              <w:t>11</w:t>
            </w:r>
            <w:r>
              <w:rPr>
                <w:rFonts w:ascii="Tw Cen MT" w:cs="Tw Cen MT" w:eastAsia="Tw Cen MT" w:hAnsi="Tw Cen MT"/>
                <w:b/>
                <w:position w:val="10"/>
                <w:sz w:val="23"/>
                <w:szCs w:val="23"/>
              </w:rPr>
              <w:t>TH</w:t>
            </w:r>
            <w:r>
              <w:rPr>
                <w:rFonts w:ascii="Tw Cen MT" w:cs="Tw Cen MT" w:eastAsia="Tw Cen MT" w:hAnsi="Tw Cen MT"/>
                <w:b/>
                <w:spacing w:val="35"/>
                <w:position w:val="10"/>
                <w:sz w:val="23"/>
                <w:szCs w:val="23"/>
              </w:rPr>
              <w:t xml:space="preserve"> </w:t>
            </w:r>
            <w:r>
              <w:rPr>
                <w:rFonts w:cs="Tw Cen MT" w:eastAsia="Tw Cen MT" w:hAnsi="Tw Cen MT"/>
                <w:b/>
                <w:spacing w:val="35"/>
                <w:position w:val="10"/>
                <w:sz w:val="23"/>
                <w:szCs w:val="23"/>
                <w:lang w:val="en-US"/>
              </w:rPr>
              <w:t xml:space="preserve"> </w:t>
            </w:r>
            <w:r>
              <w:rPr>
                <w:rFonts w:cs="Tw Cen MT" w:eastAsia="Tw Cen MT" w:hAnsi="Tw Cen MT"/>
                <w:b/>
                <w:position w:val="1"/>
                <w:sz w:val="36"/>
                <w:szCs w:val="36"/>
                <w:lang w:val="en-US"/>
              </w:rPr>
              <w:t>APRIL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>–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36"/>
                <w:szCs w:val="36"/>
              </w:rPr>
              <w:t xml:space="preserve"> </w:t>
            </w:r>
            <w:r>
              <w:rPr>
                <w:rFonts w:cs="Tw Cen MT" w:eastAsia="Tw Cen MT" w:hAnsi="Tw Cen MT"/>
                <w:b/>
                <w:spacing w:val="-2"/>
                <w:position w:val="1"/>
                <w:sz w:val="36"/>
                <w:szCs w:val="36"/>
                <w:lang w:val="en-US"/>
              </w:rPr>
              <w:t>21</w:t>
            </w:r>
            <w:r>
              <w:rPr>
                <w:rFonts w:cs="Tw Cen MT" w:eastAsia="Tw Cen MT" w:hAnsi="Tw Cen MT"/>
                <w:b/>
                <w:position w:val="10"/>
                <w:sz w:val="23"/>
                <w:szCs w:val="23"/>
                <w:lang w:val="en-US"/>
              </w:rPr>
              <w:t xml:space="preserve">ST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APRIL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 20</w:t>
            </w:r>
            <w:r>
              <w:rPr>
                <w:rFonts w:cs="Tw Cen MT" w:eastAsia="Tw Cen MT" w:hAnsi="Tw Cen MT"/>
                <w:b/>
                <w:position w:val="1"/>
                <w:sz w:val="36"/>
                <w:szCs w:val="36"/>
                <w:lang w:val="en-US"/>
              </w:rPr>
              <w:t>25</w:t>
            </w:r>
          </w:p>
          <w:p>
            <w:pPr>
              <w:pStyle w:val="style0"/>
              <w:spacing w:lineRule="exact" w:line="380"/>
              <w:ind w:right="7482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36"/>
                <w:szCs w:val="36"/>
              </w:rPr>
              <w:t>2</w:t>
            </w:r>
            <w:r>
              <w:rPr>
                <w:rFonts w:cs="Tw Cen MT" w:eastAsia="Tw Cen MT" w:hAnsi="Tw Cen MT"/>
                <w:b/>
                <w:spacing w:val="-2"/>
                <w:position w:val="1"/>
                <w:sz w:val="36"/>
                <w:szCs w:val="36"/>
                <w:lang w:val="en-US"/>
              </w:rPr>
              <w:t>4</w:t>
            </w:r>
          </w:p>
        </w:tc>
      </w:tr>
      <w:tr>
        <w:tblPrEx/>
        <w:trPr>
          <w:trHeight w:val="2885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29" w:right="13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MAY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15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4.5</w:t>
            </w:r>
          </w:p>
          <w:p>
            <w:pPr>
              <w:pStyle w:val="style0"/>
              <w:ind w:left="102" w:righ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enewable Energy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(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Bioga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s)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 w:right="104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 working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hanism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ind w:left="419" w:right="561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isting students 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model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spacing w:lineRule="exact" w:line="24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ind w:left="419" w:right="1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ations of biog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life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 of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as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tal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iendly ty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fuel.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76" w:right="265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working 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hanism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ind w:left="376" w:right="28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odel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a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ind w:left="376" w:right="246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ations of biog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 use of biog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as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tal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iendly ty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fuel.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21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and pi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tures showing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model,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water 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es,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e, sewa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ow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ng,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hart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uses of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ind w:left="419" w:right="31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working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hanism of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spacing w:before="86"/>
              <w:ind w:left="419" w:right="146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simple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nt.</w:t>
            </w:r>
          </w:p>
          <w:p>
            <w:pPr>
              <w:pStyle w:val="style0"/>
              <w:spacing w:before="22"/>
              <w:ind w:left="419" w:right="114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use of bio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as with 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ironme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vation.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3" w:lineRule="exact" w:line="220"/>
        <w:rPr>
          <w:sz w:val="22"/>
          <w:szCs w:val="22"/>
        </w:rPr>
        <w:sectPr>
          <w:pgSz w:w="23820" w:h="16840" w:orient="landscape"/>
          <w:pgMar w:top="460" w:right="680" w:bottom="280" w:left="620" w:header="0" w:footer="409" w:gutter="0"/>
          <w:cols w:space="720"/>
        </w:sectPr>
      </w:pPr>
    </w:p>
    <w:p>
      <w:pPr>
        <w:pStyle w:val="style0"/>
        <w:tabs>
          <w:tab w:val="left" w:leader="none" w:pos="6100"/>
        </w:tabs>
        <w:spacing w:before="16"/>
        <w:ind w:left="100" w:right="-53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ab/>
      </w:r>
    </w:p>
    <w:p>
      <w:pPr>
        <w:pStyle w:val="style0"/>
        <w:spacing w:before="16"/>
        <w:rPr>
          <w:rFonts w:ascii="Calibri" w:cs="Calibri" w:eastAsia="Calibri" w:hAnsi="Calibri"/>
          <w:sz w:val="22"/>
          <w:szCs w:val="22"/>
        </w:rPr>
        <w:sectPr>
          <w:type w:val="continuous"/>
          <w:pgSz w:w="23820" w:h="16840" w:orient="landscape"/>
          <w:pgMar w:top="560" w:right="680" w:bottom="280" w:left="620" w:header="720" w:footer="720" w:gutter="0"/>
          <w:cols w:equalWidth="0" w:space="720" w:num="2">
            <w:col w:w="6103" w:space="9058"/>
            <w:col w:w="7359"/>
          </w:cols>
        </w:sectPr>
      </w:pP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p>
      <w:pPr>
        <w:pStyle w:val="style0"/>
        <w:spacing w:before="2" w:lineRule="exact" w:line="80"/>
        <w:rPr>
          <w:sz w:val="9"/>
          <w:szCs w:val="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1"/>
        <w:gridCol w:w="449"/>
        <w:gridCol w:w="451"/>
        <w:gridCol w:w="1620"/>
        <w:gridCol w:w="1621"/>
        <w:gridCol w:w="449"/>
        <w:gridCol w:w="3152"/>
        <w:gridCol w:w="2880"/>
        <w:gridCol w:w="2341"/>
        <w:gridCol w:w="2069"/>
        <w:gridCol w:w="2612"/>
        <w:gridCol w:w="1169"/>
      </w:tblGrid>
      <w:tr>
        <w:trPr>
          <w:trHeight w:val="2414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lyi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</w:p>
          <w:p>
            <w:pPr>
              <w:pStyle w:val="style0"/>
              <w:spacing w:before="38" w:lineRule="auto" w:line="276"/>
              <w:ind w:left="102" w:right="6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in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istic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ents.</w:t>
            </w: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spacing w:before="38" w:lineRule="auto" w:line="276"/>
              <w:ind w:left="102" w:right="15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 of an atom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end.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24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ATOMIC</w:t>
            </w:r>
          </w:p>
          <w:p>
            <w:pPr>
              <w:pStyle w:val="style0"/>
              <w:spacing w:before="38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TR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5.1 The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Atom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spacing w:before="38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alton’s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ontri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ution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</w:p>
          <w:p>
            <w:pPr>
              <w:pStyle w:val="style0"/>
              <w:spacing w:before="41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 of an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atom.</w:t>
            </w:r>
          </w:p>
          <w:p>
            <w:pPr>
              <w:pStyle w:val="style0"/>
              <w:spacing w:before="38" w:lineRule="auto" w:line="275"/>
              <w:ind w:left="419" w:right="15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ept of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alton’s 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iv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solid</w:t>
            </w:r>
          </w:p>
          <w:p>
            <w:pPr>
              <w:pStyle w:val="style0"/>
              <w:ind w:left="376" w:right="20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fine indi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les and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alton’s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ontri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ution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 of 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atom.</w:t>
            </w:r>
          </w:p>
          <w:p>
            <w:pPr>
              <w:pStyle w:val="style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nalysing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alton’s</w:t>
            </w:r>
          </w:p>
          <w:p>
            <w:pPr>
              <w:pStyle w:val="style0"/>
              <w:ind w:left="3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theory.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Pie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es of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halks,</w:t>
            </w:r>
          </w:p>
          <w:p>
            <w:pPr>
              <w:pStyle w:val="style0"/>
              <w:spacing w:before="38" w:lineRule="auto" w:line="276"/>
              <w:ind w:left="102" w:right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hips,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tle, mor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wall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 showing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alton’s atomic theory,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le.</w:t>
            </w:r>
          </w:p>
        </w:tc>
        <w:tc>
          <w:tcPr>
            <w:tcW w:w="2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ind w:left="419" w:right="104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alton’s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ontri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ution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ato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c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ture.</w:t>
            </w:r>
          </w:p>
          <w:p>
            <w:pPr>
              <w:pStyle w:val="style0"/>
              <w:spacing w:before="1"/>
              <w:ind w:left="419" w:right="13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mode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ept of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alton’s atomic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102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5.2</w:t>
            </w:r>
          </w:p>
          <w:p>
            <w:pPr>
              <w:pStyle w:val="style0"/>
              <w:spacing w:before="38" w:lineRule="auto" w:line="277"/>
              <w:ind w:left="102" w:right="43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ubatomic parti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les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</w:t>
            </w:r>
          </w:p>
          <w:p>
            <w:pPr>
              <w:pStyle w:val="style0"/>
              <w:spacing w:before="38" w:lineRule="auto" w:line="277"/>
              <w:ind w:left="419" w:right="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identify the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s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b- 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les.</w:t>
            </w:r>
          </w:p>
          <w:p>
            <w:pPr>
              <w:pStyle w:val="style0"/>
              <w:spacing w:lineRule="exact" w:line="24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spacing w:before="38" w:lineRule="auto" w:line="275"/>
              <w:ind w:left="419" w:right="56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ea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376" w:right="241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Identifying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ition of sub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les.</w:t>
            </w:r>
          </w:p>
          <w:p>
            <w:pPr>
              <w:pStyle w:val="style0"/>
              <w:spacing w:before="2" w:lineRule="auto" w:line="275"/>
              <w:ind w:left="376" w:right="60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Explaining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ea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1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/models of an atom,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ams.</w:t>
            </w:r>
          </w:p>
        </w:tc>
        <w:tc>
          <w:tcPr>
            <w:tcW w:w="206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tabs>
                <w:tab w:val="left" w:leader="none" w:pos="480"/>
              </w:tabs>
              <w:spacing w:before="38" w:lineRule="auto" w:line="277"/>
              <w:ind w:left="419" w:right="8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denti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les.</w:t>
            </w:r>
          </w:p>
          <w:p>
            <w:pPr>
              <w:pStyle w:val="style0"/>
              <w:spacing w:lineRule="exact" w:line="24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</w:t>
            </w:r>
          </w:p>
          <w:p>
            <w:pPr>
              <w:pStyle w:val="style0"/>
              <w:spacing w:before="38" w:lineRule="auto" w:line="275"/>
              <w:ind w:left="419" w:right="33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of ea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717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left="102" w:right="14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5.3 El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tr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nic ar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angement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5"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419" w:right="231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es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lish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maxim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shell.</w:t>
            </w:r>
          </w:p>
          <w:p>
            <w:pPr>
              <w:pStyle w:val="style0"/>
              <w:spacing w:before="2" w:lineRule="auto" w:line="275"/>
              <w:ind w:left="419" w:right="276" w:hanging="283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ams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ommon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75"/>
              <w:ind w:left="419" w:right="254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iz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376" w:right="508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bli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 the maxim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shell.</w:t>
            </w:r>
          </w:p>
          <w:p>
            <w:pPr>
              <w:pStyle w:val="style0"/>
              <w:spacing w:lineRule="exact" w:line="26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</w:t>
            </w:r>
          </w:p>
          <w:p>
            <w:pPr>
              <w:pStyle w:val="style0"/>
              <w:spacing w:before="41" w:lineRule="auto" w:line="275"/>
              <w:ind w:left="376" w:right="46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ams of 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ommon atom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102" w:right="67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tomic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ams, wall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 shell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tabs>
                <w:tab w:val="left" w:leader="none" w:pos="480"/>
              </w:tabs>
              <w:spacing w:before="39" w:lineRule="auto" w:line="275"/>
              <w:ind w:left="419" w:right="11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bli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maxim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shells.</w:t>
            </w:r>
          </w:p>
          <w:p>
            <w:pPr>
              <w:pStyle w:val="style0"/>
              <w:spacing w:before="2" w:lineRule="auto" w:line="275"/>
              <w:ind w:left="419" w:right="98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dr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shell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5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Y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38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5.4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ic nu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,</w:t>
            </w:r>
          </w:p>
          <w:p>
            <w:pPr>
              <w:pStyle w:val="style0"/>
              <w:spacing w:lineRule="auto" w:line="276"/>
              <w:ind w:left="102" w:right="1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mass</w:t>
            </w:r>
            <w:r>
              <w:rPr>
                <w:rFonts w:ascii="Tw Cen MT" w:cs="Tw Cen MT" w:eastAsia="Tw Cen MT" w:hAnsi="Tw Cen MT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nu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ber and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isotopy.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419" w:right="15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and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role played 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otons.</w:t>
            </w:r>
          </w:p>
          <w:p>
            <w:pPr>
              <w:pStyle w:val="style0"/>
              <w:spacing w:lineRule="exact" w:line="260"/>
              <w:ind w:left="13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how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</w:p>
          <w:p>
            <w:pPr>
              <w:pStyle w:val="style0"/>
              <w:spacing w:before="41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ob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ain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nu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38" w:lineRule="auto" w:line="275"/>
              <w:ind w:left="419" w:right="15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isoto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spacing w:before="38" w:lineRule="auto" w:line="276"/>
              <w:ind w:left="376" w:right="11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tionship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ween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and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 and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yed in rel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atomic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and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otons.</w:t>
            </w:r>
          </w:p>
          <w:p>
            <w:pPr>
              <w:pStyle w:val="style0"/>
              <w:spacing w:lineRule="exact" w:line="260"/>
              <w:ind w:left="9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taining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nu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41" w:lineRule="auto" w:line="275"/>
              <w:ind w:left="376" w:right="11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iso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opy.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9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els/c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pi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atomic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ying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ber of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 and ne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 iso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opes of C, Cl,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 and H.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tabs>
                <w:tab w:val="left" w:leader="none" w:pos="480"/>
              </w:tabs>
              <w:spacing w:before="38" w:lineRule="auto" w:line="275"/>
              <w:ind w:left="419" w:right="22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relate atomic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with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otons.</w:t>
            </w:r>
          </w:p>
          <w:p>
            <w:pPr>
              <w:pStyle w:val="style0"/>
              <w:spacing w:before="2" w:lineRule="auto" w:line="275"/>
              <w:ind w:left="419" w:right="311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nu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ber of an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 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mber of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otons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eutron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2" w:lineRule="auto" w:line="275"/>
              <w:ind w:left="419" w:right="340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opy.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12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16" w:right="119"/>
              <w:jc w:val="left"/>
              <w:rPr>
                <w:rFonts w:ascii="Tw Cen MT" w:cs="Tw Cen MT" w:eastAsia="Tw Cen MT" w:hAnsi="Tw Cen MT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0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IO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IC 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ASS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IFICATI ON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6.1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iodi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ity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7"/>
              <w:ind w:left="419" w:right="10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7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Explaining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ity.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1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hart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ying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7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ity.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714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69"/>
              <w:rPr>
                <w:rFonts w:ascii="Tw Cen MT" w:cs="Tw Cen MT" w:eastAsia="Tw Cen MT" w:hAnsi="Tw Cen M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29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6.2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eneral tre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3"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277" w:right="301" w:hanging="1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hange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iod.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</w:t>
            </w:r>
            <w:r>
              <w:rPr>
                <w:rFonts w:ascii="Tw Cen MT" w:cs="Tw Cen MT" w:eastAsia="Tw Cen MT" w:hAnsi="Tw Cen MT"/>
                <w:spacing w:val="4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spacing w:before="38" w:lineRule="auto" w:line="275"/>
              <w:ind w:left="277" w:right="46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hange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down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oup.</w:t>
            </w:r>
          </w:p>
          <w:p>
            <w:pPr>
              <w:pStyle w:val="style0"/>
              <w:spacing w:before="2" w:lineRule="auto" w:line="275"/>
              <w:ind w:left="277" w:right="270" w:hanging="1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Guiding students 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rite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onic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onfigur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</w:p>
          <w:p>
            <w:pPr>
              <w:pStyle w:val="style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1</w:t>
            </w:r>
            <w:r>
              <w:rPr>
                <w:rFonts w:ascii="Tw Cen MT" w:cs="Tw Cen MT" w:eastAsia="Tw Cen MT" w:hAnsi="Tw Cen MT"/>
                <w:spacing w:val="-1"/>
                <w:position w:val="6"/>
                <w:sz w:val="16"/>
                <w:szCs w:val="16"/>
              </w:rPr>
              <w:t>s</w:t>
            </w:r>
            <w:r>
              <w:rPr>
                <w:rFonts w:ascii="Tw Cen MT" w:cs="Tw Cen MT" w:eastAsia="Tw Cen MT" w:hAnsi="Tw Cen MT"/>
                <w:position w:val="6"/>
                <w:sz w:val="16"/>
                <w:szCs w:val="16"/>
              </w:rPr>
              <w:t>t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20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277" w:right="198" w:hanging="25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isting down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hanges of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iod.</w:t>
            </w:r>
          </w:p>
          <w:p>
            <w:pPr>
              <w:pStyle w:val="style0"/>
              <w:spacing w:lineRule="exact" w:line="260"/>
              <w:ind w:left="1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isting down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hanges</w:t>
            </w:r>
          </w:p>
          <w:p>
            <w:pPr>
              <w:pStyle w:val="style0"/>
              <w:spacing w:before="38" w:lineRule="auto" w:line="275"/>
              <w:ind w:left="277" w:right="40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down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oup.</w:t>
            </w:r>
          </w:p>
          <w:p>
            <w:pPr>
              <w:pStyle w:val="style0"/>
              <w:spacing w:before="2" w:lineRule="auto" w:line="275"/>
              <w:ind w:left="277" w:right="337" w:hanging="25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Writing the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c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onfigur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1</w:t>
            </w:r>
            <w:r>
              <w:rPr>
                <w:rFonts w:ascii="Tw Cen MT" w:cs="Tw Cen MT" w:eastAsia="Tw Cen MT" w:hAnsi="Tw Cen MT"/>
                <w:spacing w:val="-1"/>
                <w:position w:val="6"/>
                <w:sz w:val="16"/>
                <w:szCs w:val="16"/>
              </w:rPr>
              <w:t>s</w:t>
            </w:r>
            <w:r>
              <w:rPr>
                <w:rFonts w:ascii="Tw Cen MT" w:cs="Tw Cen MT" w:eastAsia="Tw Cen MT" w:hAnsi="Tw Cen MT"/>
                <w:position w:val="6"/>
                <w:sz w:val="16"/>
                <w:szCs w:val="16"/>
              </w:rPr>
              <w:t>t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20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560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ern perio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atomic model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spacing w:before="39" w:lineRule="auto" w:line="276"/>
              <w:ind w:left="419" w:right="118" w:hanging="31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hanges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iods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down</w:t>
            </w:r>
          </w:p>
          <w:p>
            <w:pPr>
              <w:pStyle w:val="style0"/>
              <w:spacing w:lineRule="exact" w:line="260"/>
              <w:ind w:left="41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oups.</w:t>
            </w:r>
          </w:p>
          <w:p>
            <w:pPr>
              <w:pStyle w:val="style0"/>
              <w:tabs>
                <w:tab w:val="left" w:leader="none" w:pos="480"/>
              </w:tabs>
              <w:spacing w:before="41" w:lineRule="auto" w:line="275"/>
              <w:ind w:left="419" w:right="553" w:hanging="31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ab/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se el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onic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onfigur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11" w:lineRule="exact" w:line="200"/>
        <w:rPr/>
        <w:sectPr>
          <w:pgSz w:w="23820" w:h="16840" w:orient="landscape"/>
          <w:pgMar w:top="460" w:right="680" w:bottom="280" w:left="620" w:header="0" w:footer="409" w:gutter="0"/>
          <w:cols w:space="720"/>
        </w:sectPr>
      </w:pPr>
    </w:p>
    <w:p>
      <w:pPr>
        <w:pStyle w:val="style0"/>
        <w:tabs>
          <w:tab w:val="left" w:leader="none" w:pos="6100"/>
        </w:tabs>
        <w:spacing w:before="16"/>
        <w:ind w:left="100" w:right="-53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ab/>
      </w:r>
    </w:p>
    <w:p>
      <w:pPr>
        <w:pStyle w:val="style0"/>
        <w:spacing w:before="16"/>
        <w:rPr>
          <w:rFonts w:ascii="Calibri" w:cs="Calibri" w:eastAsia="Calibri" w:hAnsi="Calibri"/>
          <w:sz w:val="22"/>
          <w:szCs w:val="22"/>
        </w:rPr>
        <w:sectPr>
          <w:type w:val="continuous"/>
          <w:pgSz w:w="23820" w:h="16840" w:orient="landscape"/>
          <w:pgMar w:top="560" w:right="680" w:bottom="280" w:left="620" w:header="720" w:footer="720" w:gutter="0"/>
          <w:cols w:equalWidth="0" w:space="720" w:num="2">
            <w:col w:w="6103" w:space="9058"/>
            <w:col w:w="7359"/>
          </w:cols>
        </w:sectPr>
      </w:pP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p>
      <w:pPr>
        <w:pStyle w:val="style0"/>
        <w:spacing w:before="2" w:lineRule="exact" w:line="80"/>
        <w:rPr>
          <w:sz w:val="9"/>
          <w:szCs w:val="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1"/>
        <w:gridCol w:w="449"/>
        <w:gridCol w:w="451"/>
        <w:gridCol w:w="1910"/>
        <w:gridCol w:w="1331"/>
        <w:gridCol w:w="449"/>
        <w:gridCol w:w="3152"/>
        <w:gridCol w:w="2880"/>
        <w:gridCol w:w="2341"/>
        <w:gridCol w:w="2069"/>
        <w:gridCol w:w="2612"/>
        <w:gridCol w:w="1169"/>
      </w:tblGrid>
      <w:tr>
        <w:trPr>
          <w:trHeight w:val="3418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96"/>
              <w:jc w:val="both"/>
              <w:rPr>
                <w:rFonts w:ascii="Tw Cen MT" w:cs="Tw Cen MT" w:eastAsia="Tw Cen MT" w:hAnsi="Tw Cen MT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4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FOR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,</w:t>
            </w:r>
          </w:p>
          <w:p>
            <w:pPr>
              <w:pStyle w:val="style0"/>
              <w:spacing w:before="38" w:lineRule="auto" w:line="276"/>
              <w:ind w:left="102" w:right="13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BON</w:t>
            </w:r>
            <w:r>
              <w:rPr>
                <w:rFonts w:ascii="Tw Cen MT" w:cs="Tw Cen MT" w:eastAsia="Tw Cen MT" w:hAnsi="Tw Cen MT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İ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NG A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 NOMEN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T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 xml:space="preserve">7.1 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</w:t>
            </w:r>
          </w:p>
          <w:p>
            <w:pPr>
              <w:pStyle w:val="style0"/>
              <w:spacing w:before="38" w:lineRule="auto" w:line="277"/>
              <w:ind w:left="102" w:right="14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and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hemi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al f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ulae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5" w:lineRule="exact" w:line="140"/>
              <w:rPr>
                <w:sz w:val="15"/>
                <w:szCs w:val="15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ind w:left="102" w:right="123" w:firstLine="1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vale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 ii</w:t>
            </w:r>
            <w:r>
              <w:rPr>
                <w:rFonts w:ascii="Tw Cen MT" w:cs="Tw Cen MT" w:eastAsia="Tw Cen MT" w:hAnsi="Tw Cen MT"/>
                <w:spacing w:val="4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sing questions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answe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</w:p>
          <w:p>
            <w:pPr>
              <w:pStyle w:val="style0"/>
              <w:ind w:left="277" w:right="22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writing simple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bina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exact" w:line="24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</w:p>
          <w:p>
            <w:pPr>
              <w:pStyle w:val="style0"/>
              <w:ind w:left="277" w:right="45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ept of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mole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mula.</w:t>
            </w:r>
          </w:p>
          <w:p>
            <w:pPr>
              <w:pStyle w:val="style0"/>
              <w:ind w:left="277" w:right="-121" w:hanging="1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Su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iz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udents’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tivities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d    </w:t>
            </w:r>
            <w:r>
              <w:rPr>
                <w:rFonts w:ascii="Tw Cen MT" w:cs="Tw Cen MT" w:eastAsia="Tw Cen MT" w:hAnsi="Tw Cen MT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 mole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-20" w:right="211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</w:t>
            </w:r>
          </w:p>
          <w:p>
            <w:pPr>
              <w:pStyle w:val="style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</w:t>
            </w:r>
          </w:p>
          <w:p>
            <w:pPr>
              <w:pStyle w:val="style0"/>
              <w:ind w:left="277" w:right="244" w:hanging="25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Writing simple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 of bina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277" w:right="258" w:hanging="25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inter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informa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given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empi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mula.</w:t>
            </w:r>
          </w:p>
          <w:p>
            <w:pPr>
              <w:pStyle w:val="style0"/>
              <w:ind w:left="277" w:right="184" w:hanging="20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) </w:t>
            </w:r>
            <w:r>
              <w:rPr>
                <w:rFonts w:ascii="Tw Cen MT" w:cs="Tw Cen MT" w:eastAsia="Tw Cen MT" w:hAnsi="Tw Cen M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ulating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 of va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ious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ern perio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</w:t>
            </w:r>
          </w:p>
          <w:p>
            <w:pPr>
              <w:pStyle w:val="style0"/>
              <w:spacing w:before="38" w:lineRule="auto" w:line="276"/>
              <w:ind w:left="102" w:right="20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Sty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 model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/wall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s/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tures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mol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and 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for</w:t>
            </w:r>
          </w:p>
          <w:p>
            <w:pPr>
              <w:pStyle w:val="style0"/>
              <w:spacing w:before="38" w:lineRule="auto" w:line="277"/>
              <w:ind w:left="102" w:right="16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seco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ry 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hools,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m1&amp;2,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Ox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6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spacing w:before="38" w:lineRule="auto" w:line="277"/>
              <w:ind w:left="102" w:right="20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vale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y. ii</w:t>
            </w:r>
            <w:r>
              <w:rPr>
                <w:rFonts w:ascii="Tw Cen MT" w:cs="Tw Cen MT" w:eastAsia="Tw Cen MT" w:hAnsi="Tw Cen MT"/>
                <w:spacing w:val="4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bility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rite simple</w:t>
            </w:r>
          </w:p>
          <w:p>
            <w:pPr>
              <w:pStyle w:val="style0"/>
              <w:spacing w:lineRule="exact" w:line="240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</w:p>
          <w:p>
            <w:pPr>
              <w:pStyle w:val="style0"/>
              <w:spacing w:before="39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38" w:lineRule="auto" w:line="276"/>
              <w:ind w:left="277" w:right="139" w:hanging="17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ulate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empi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al and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ular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60" w:hRule="exact"/>
        </w:trPr>
        <w:tc>
          <w:tcPr>
            <w:tcW w:w="22250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/>
              <w:ind w:left="9230" w:right="9232"/>
              <w:jc w:val="center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ER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MI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NA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w w:val="99"/>
                <w:sz w:val="32"/>
                <w:szCs w:val="32"/>
              </w:rPr>
              <w:t>EXAMI</w:t>
            </w:r>
            <w:r>
              <w:rPr>
                <w:rFonts w:ascii="Tw Cen MT" w:cs="Tw Cen MT" w:eastAsia="Tw Cen MT" w:hAnsi="Tw Cen MT"/>
                <w:b/>
                <w:spacing w:val="2"/>
                <w:w w:val="99"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32"/>
                <w:szCs w:val="32"/>
              </w:rPr>
              <w:t>A</w:t>
            </w:r>
            <w:r>
              <w:rPr>
                <w:rFonts w:ascii="Tw Cen MT" w:cs="Tw Cen MT" w:eastAsia="Tw Cen MT" w:hAnsi="Tw Cen MT"/>
                <w:b/>
                <w:w w:val="99"/>
                <w:sz w:val="32"/>
                <w:szCs w:val="32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w w:val="99"/>
                <w:sz w:val="32"/>
                <w:szCs w:val="32"/>
              </w:rPr>
              <w:t>S</w:t>
            </w:r>
          </w:p>
        </w:tc>
      </w:tr>
      <w:tr>
        <w:tblPrEx/>
        <w:trPr>
          <w:trHeight w:val="268" w:hRule="atLeast"/>
        </w:trPr>
        <w:tc>
          <w:tcPr>
            <w:tcW w:w="22250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right="7962"/>
              <w:jc w:val="left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position w:val="1"/>
                <w:sz w:val="32"/>
                <w:szCs w:val="32"/>
              </w:rPr>
              <w:t>ER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MI</w:t>
            </w:r>
            <w:r>
              <w:rPr>
                <w:rFonts w:ascii="Tw Cen MT" w:cs="Tw Cen MT" w:eastAsia="Tw Cen MT" w:hAnsi="Tw Cen MT"/>
                <w:b/>
                <w:spacing w:val="1"/>
                <w:position w:val="1"/>
                <w:sz w:val="32"/>
                <w:szCs w:val="32"/>
              </w:rPr>
              <w:t>NA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pacing w:val="-1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LE</w:t>
            </w:r>
            <w:r>
              <w:rPr>
                <w:rFonts w:ascii="Tw Cen MT" w:cs="Tw Cen MT" w:eastAsia="Tw Cen MT" w:hAnsi="Tw Cen MT"/>
                <w:b/>
                <w:spacing w:val="2"/>
                <w:position w:val="1"/>
                <w:sz w:val="32"/>
                <w:szCs w:val="32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32"/>
                <w:szCs w:val="32"/>
              </w:rPr>
              <w:t>V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pacing w:val="-9"/>
                <w:position w:val="1"/>
                <w:sz w:val="32"/>
                <w:szCs w:val="32"/>
              </w:rPr>
              <w:t xml:space="preserve"> </w:t>
            </w:r>
            <w:r>
              <w:rPr>
                <w:rFonts w:cs="Tw Cen MT" w:eastAsia="Tw Cen MT" w:hAnsi="Tw Cen MT"/>
                <w:b/>
                <w:spacing w:val="-9"/>
                <w:position w:val="1"/>
                <w:sz w:val="32"/>
                <w:szCs w:val="32"/>
                <w:lang w:val="en-US"/>
              </w:rPr>
              <w:t xml:space="preserve">  06</w:t>
            </w:r>
            <w:r>
              <w:rPr>
                <w:rFonts w:ascii="Tw Cen MT" w:cs="Tw Cen MT" w:eastAsia="Tw Cen MT" w:hAnsi="Tw Cen MT"/>
                <w:b/>
                <w:position w:val="8"/>
                <w:sz w:val="21"/>
                <w:szCs w:val="21"/>
              </w:rPr>
              <w:t>TH</w:t>
            </w:r>
            <w:r>
              <w:rPr>
                <w:rFonts w:cs="Tw Cen MT" w:eastAsia="Tw Cen MT" w:hAnsi="Tw Cen MT"/>
                <w:b/>
                <w:position w:val="8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32"/>
                <w:szCs w:val="32"/>
              </w:rPr>
              <w:t xml:space="preserve"> </w:t>
            </w:r>
            <w:r>
              <w:rPr>
                <w:rFonts w:cs="Tw Cen MT" w:eastAsia="Tw Cen MT" w:hAnsi="Tw Cen MT"/>
                <w:b/>
                <w:spacing w:val="-2"/>
                <w:position w:val="1"/>
                <w:sz w:val="32"/>
                <w:szCs w:val="32"/>
                <w:lang w:val="en-US"/>
              </w:rPr>
              <w:t>JUNE - 07</w:t>
            </w:r>
            <w:r>
              <w:rPr>
                <w:rFonts w:ascii="Tw Cen MT" w:cs="Tw Cen MT" w:eastAsia="Tw Cen MT" w:hAnsi="Tw Cen MT"/>
                <w:b/>
                <w:position w:val="8"/>
                <w:sz w:val="21"/>
                <w:szCs w:val="21"/>
              </w:rPr>
              <w:t>TH</w:t>
            </w:r>
            <w:r>
              <w:rPr>
                <w:rFonts w:ascii="Tw Cen MT" w:cs="Tw Cen MT" w:eastAsia="Tw Cen MT" w:hAnsi="Tw Cen MT"/>
                <w:b/>
                <w:spacing w:val="25"/>
                <w:position w:val="8"/>
                <w:sz w:val="21"/>
                <w:szCs w:val="21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JU</w:t>
            </w:r>
            <w:r>
              <w:rPr>
                <w:rFonts w:cs="Tw Cen MT" w:eastAsia="Tw Cen MT" w:hAnsi="Tw Cen MT"/>
                <w:b/>
                <w:position w:val="1"/>
                <w:sz w:val="32"/>
                <w:szCs w:val="32"/>
                <w:lang w:val="en-US"/>
              </w:rPr>
              <w:t xml:space="preserve">LY  </w:t>
            </w:r>
            <w:r>
              <w:rPr>
                <w:rFonts w:cs="Tw Cen MT" w:eastAsia="Tw Cen MT" w:hAnsi="Tw Cen MT"/>
                <w:b/>
                <w:spacing w:val="-7"/>
                <w:position w:val="1"/>
                <w:sz w:val="32"/>
                <w:szCs w:val="32"/>
                <w:lang w:val="en-US"/>
              </w:rPr>
              <w:t>2025</w:t>
            </w:r>
          </w:p>
        </w:tc>
      </w:tr>
      <w:tr>
        <w:tblPrEx/>
        <w:trPr>
          <w:trHeight w:val="1618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23" w:right="122" w:hanging="2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J U L Y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2</w:t>
            </w:r>
          </w:p>
          <w:p>
            <w:pPr>
              <w:pStyle w:val="style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&amp;</w:t>
            </w:r>
          </w:p>
          <w:p>
            <w:pPr>
              <w:pStyle w:val="style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3</w:t>
            </w:r>
          </w:p>
        </w:tc>
        <w:tc>
          <w:tcPr>
            <w:tcW w:w="19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8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7.2 Oxidation st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tes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3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277" w:right="163" w:hanging="23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sum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iz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of oxid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2"/>
              <w:ind w:left="4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Providing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tivities on</w:t>
            </w:r>
          </w:p>
          <w:p>
            <w:pPr>
              <w:pStyle w:val="style0"/>
              <w:spacing w:before="38"/>
              <w:ind w:left="277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x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42" w:right="145" w:hanging="28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oxid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1"/>
              <w:ind w:left="342" w:right="261" w:hanging="28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tivities on 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and 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x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441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ern perio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oxid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45" w:right="321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Students 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oxid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ates and to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entiate oxid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tion 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ate f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valen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838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 xml:space="preserve">     </w:t>
            </w: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ind w:left="116" w:right="117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 xml:space="preserve">AUGUST 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cs="Tw Cen MT" w:eastAsia="Tw Cen MT" w:hAnsi="Tw Cen MT"/>
                <w:sz w:val="24"/>
                <w:szCs w:val="24"/>
                <w:lang w:val="en-US"/>
              </w:rPr>
              <w:t>4</w:t>
            </w:r>
          </w:p>
        </w:tc>
        <w:tc>
          <w:tcPr>
            <w:tcW w:w="191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7.3 Radi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als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160"/>
              <w:rPr>
                <w:sz w:val="16"/>
                <w:szCs w:val="16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 w:right="6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ques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ions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am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es and 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before="1"/>
              <w:ind w:left="385" w:right="369" w:hanging="283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writing of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ommon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42" w:right="412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writing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nd na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ommon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exact" w:line="24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writing of</w:t>
            </w:r>
          </w:p>
          <w:p>
            <w:pPr>
              <w:pStyle w:val="style0"/>
              <w:ind w:left="342" w:right="49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ommon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546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ern perio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le, wall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s showing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mmon 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ind w:left="385" w:right="304" w:hanging="29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exact" w:line="240"/>
              <w:ind w:left="9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w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rite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al</w:t>
            </w:r>
          </w:p>
          <w:p>
            <w:pPr>
              <w:pStyle w:val="style0"/>
              <w:ind w:left="385" w:right="105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mulae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670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00"/>
              <w:rPr>
                <w:sz w:val="11"/>
                <w:szCs w:val="11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  <w:r>
              <w:rPr>
                <w:rFonts w:cs="Tw Cen MT" w:eastAsia="Tw Cen MT" w:hAnsi="Tw Cen MT"/>
                <w:sz w:val="21"/>
                <w:szCs w:val="21"/>
                <w:lang w:val="en-US"/>
              </w:rPr>
              <w:t>1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  <w:r>
              <w:rPr>
                <w:rFonts w:cs="Tw Cen MT" w:eastAsia="Tw Cen MT" w:hAnsi="Tw Cen MT"/>
                <w:sz w:val="21"/>
                <w:szCs w:val="21"/>
                <w:lang w:val="en-US"/>
              </w:rPr>
              <w:t>&amp;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1"/>
                <w:szCs w:val="21"/>
              </w:rPr>
            </w:pPr>
            <w:r>
              <w:rPr>
                <w:rFonts w:cs="Tw Cen MT" w:eastAsia="Tw Cen MT" w:hAnsi="Tw Cen MT"/>
                <w:sz w:val="21"/>
                <w:szCs w:val="21"/>
                <w:lang w:val="en-US"/>
              </w:rPr>
              <w:t>2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19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7.4 Co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al</w:t>
            </w:r>
            <w:r>
              <w:rPr>
                <w:rFonts w:ascii="Tw Cen MT" w:cs="Tw Cen MT" w:eastAsia="Tw Cen MT" w:hAnsi="Tw Cen MT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nt bo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ding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 w:right="337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ept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valent bonding.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385" w:right="165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show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bina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 mole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ules.</w:t>
            </w:r>
          </w:p>
          <w:p>
            <w:pPr>
              <w:pStyle w:val="style0"/>
              <w:ind w:left="385" w:right="193" w:hanging="283"/>
              <w:jc w:val="both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ties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85" w:right="43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ents on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42" w:right="145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ept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bonding.</w:t>
            </w:r>
          </w:p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342" w:right="624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 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to show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 bina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ules.</w:t>
            </w:r>
          </w:p>
          <w:p>
            <w:pPr>
              <w:pStyle w:val="style0"/>
              <w:spacing w:before="2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342" w:right="159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</w:t>
            </w:r>
            <w:r>
              <w:rPr>
                <w:rFonts w:ascii="Tw Cen MT" w:cs="Tw Cen MT" w:eastAsia="Tw Cen MT" w:hAnsi="Tw Cen MT"/>
                <w:spacing w:val="16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ties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42" w:right="217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experiments 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25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ern perio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ovalent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2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2, kero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el, wate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bulb,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,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odes and beake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Students</w:t>
            </w:r>
          </w:p>
          <w:p>
            <w:pPr>
              <w:pStyle w:val="style0"/>
              <w:ind w:left="385" w:right="47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the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bonding.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</w:t>
            </w:r>
          </w:p>
          <w:p>
            <w:pPr>
              <w:pStyle w:val="style0"/>
              <w:ind w:left="385" w:right="6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ties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 bonding.</w:t>
            </w:r>
          </w:p>
          <w:p>
            <w:pPr>
              <w:pStyle w:val="style0"/>
              <w:spacing w:before="19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Students</w:t>
            </w:r>
          </w:p>
          <w:p>
            <w:pPr>
              <w:pStyle w:val="style0"/>
              <w:ind w:left="342" w:right="112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v) </w:t>
            </w:r>
            <w:r>
              <w:rPr>
                <w:rFonts w:ascii="Tw Cen MT" w:cs="Tw Cen MT" w:eastAsia="Tw Cen MT" w:hAnsi="Tw Cen MT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ties of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ovalent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42" w:right="259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vi)</w:t>
            </w:r>
            <w:r>
              <w:rPr>
                <w:rFonts w:ascii="Tw Cen MT" w:cs="Tw Cen MT" w:eastAsia="Tw Cen MT" w:hAnsi="Tw Cen MT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ents on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85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 w:right="94"/>
              <w:jc w:val="both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position w:val="1"/>
                <w:sz w:val="32"/>
                <w:szCs w:val="32"/>
              </w:rPr>
              <w:t>A</w:t>
            </w:r>
          </w:p>
          <w:p>
            <w:pPr>
              <w:pStyle w:val="style0"/>
              <w:spacing w:lineRule="exact" w:line="340"/>
              <w:ind w:left="102" w:right="94"/>
              <w:jc w:val="both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sz w:val="32"/>
                <w:szCs w:val="32"/>
              </w:rPr>
              <w:t>U</w:t>
            </w:r>
          </w:p>
          <w:p>
            <w:pPr>
              <w:pStyle w:val="style0"/>
              <w:ind w:left="102" w:right="37"/>
              <w:jc w:val="both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sz w:val="32"/>
                <w:szCs w:val="32"/>
              </w:rPr>
              <w:t xml:space="preserve">G </w:t>
            </w:r>
            <w:r>
              <w:rPr>
                <w:rFonts w:cs="Tw Cen MT" w:eastAsia="Tw Cen MT" w:hAnsi="Tw Cen MT"/>
                <w:sz w:val="32"/>
                <w:szCs w:val="32"/>
                <w:lang w:val="en-US"/>
              </w:rPr>
              <w:t>US</w:t>
            </w:r>
            <w:r>
              <w:rPr>
                <w:rFonts w:ascii="Tw Cen MT" w:cs="Tw Cen MT" w:eastAsia="Tw Cen MT" w:hAnsi="Tw Cen MT"/>
                <w:sz w:val="32"/>
                <w:szCs w:val="32"/>
              </w:rPr>
              <w:t xml:space="preserve"> T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3</w:t>
            </w:r>
          </w:p>
          <w:p>
            <w:pPr>
              <w:pStyle w:val="style0"/>
              <w:spacing w:before="2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&amp;</w:t>
            </w:r>
          </w:p>
          <w:p>
            <w:pPr>
              <w:pStyle w:val="style0"/>
              <w:spacing w:before="5" w:lineRule="exact" w:line="180"/>
              <w:rPr>
                <w:sz w:val="18"/>
                <w:szCs w:val="18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7.5</w:t>
            </w:r>
          </w:p>
          <w:p>
            <w:pPr>
              <w:pStyle w:val="style0"/>
              <w:spacing w:before="1"/>
              <w:ind w:left="102" w:right="19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Elect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ovalent bo</w:t>
            </w:r>
            <w:r>
              <w:rPr>
                <w:rFonts w:ascii="Tw Cen MT" w:cs="Tw Cen MT" w:eastAsia="Tw Cen MT" w:hAnsi="Tw Cen MT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b/>
                <w:sz w:val="24"/>
                <w:szCs w:val="24"/>
              </w:rPr>
              <w:t>ding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15" w:right="114"/>
              <w:jc w:val="center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 w:right="585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bonding.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</w:t>
            </w:r>
          </w:p>
          <w:p>
            <w:pPr>
              <w:pStyle w:val="style0"/>
              <w:ind w:left="385" w:right="31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 to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show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bonding.</w:t>
            </w:r>
          </w:p>
          <w:p>
            <w:pPr>
              <w:pStyle w:val="style0"/>
              <w:ind w:left="385" w:right="193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dis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85" w:right="432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Guiding students to 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fo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ents on ionic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42" w:right="91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i)</w:t>
            </w:r>
            <w:r>
              <w:rPr>
                <w:rFonts w:ascii="Tw Cen MT" w:cs="Tw Cen MT" w:eastAsia="Tw Cen MT" w:hAnsi="Tw Cen MT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ept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ovalent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ii)</w:t>
            </w:r>
            <w:r>
              <w:rPr>
                <w:rFonts w:ascii="Tw Cen MT" w:cs="Tw Cen MT" w:eastAsia="Tw Cen MT" w:hAnsi="Tw Cen M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</w:p>
          <w:p>
            <w:pPr>
              <w:pStyle w:val="style0"/>
              <w:ind w:left="342" w:right="84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ams 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ionic bonding.</w:t>
            </w:r>
          </w:p>
          <w:p>
            <w:pPr>
              <w:pStyle w:val="style0"/>
              <w:ind w:left="342" w:right="159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iii</w:t>
            </w:r>
            <w:r>
              <w:rPr>
                <w:rFonts w:ascii="Tw Cen MT" w:cs="Tw Cen MT" w:eastAsia="Tw Cen MT" w:hAnsi="Tw Cen MT"/>
                <w:spacing w:val="16"/>
                <w:sz w:val="24"/>
                <w:szCs w:val="24"/>
              </w:rPr>
              <w:t>)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iscus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ovalent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  <w:p>
            <w:pPr>
              <w:pStyle w:val="style0"/>
              <w:ind w:left="342" w:right="552" w:hanging="240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iv)</w:t>
            </w:r>
            <w:r>
              <w:rPr>
                <w:rFonts w:ascii="Tw Cen MT" w:cs="Tw Cen MT" w:eastAsia="Tw Cen MT" w:hAnsi="Tw Cen MT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orming simple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ents on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ion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c bonding.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69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iodic 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wall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ovalent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lt, 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2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O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bulb, am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ete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ting wire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bon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,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 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38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udents</w:t>
            </w:r>
          </w:p>
          <w:p>
            <w:pPr>
              <w:pStyle w:val="style0"/>
              <w:spacing w:before="1"/>
              <w:ind w:left="385" w:right="363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i) </w:t>
            </w:r>
            <w:r>
              <w:rPr>
                <w:rFonts w:ascii="Tw Cen MT" w:cs="Tw Cen MT" w:eastAsia="Tw Cen MT" w:hAnsi="Tw Cen MT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expl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io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ic bonding.</w:t>
            </w:r>
          </w:p>
          <w:p>
            <w:pPr>
              <w:pStyle w:val="style0"/>
              <w:ind w:left="385" w:right="439" w:hanging="283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ii) </w:t>
            </w:r>
            <w:r>
              <w:rPr>
                <w:rFonts w:ascii="Tw Cen MT" w:cs="Tw Cen MT" w:eastAsia="Tw Cen MT" w:hAnsi="Tw Cen MT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st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te 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 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ties of io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ic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ompound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.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71" w:hRule="exact"/>
        </w:trPr>
        <w:tc>
          <w:tcPr>
            <w:tcW w:w="1728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30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5" w:lineRule="exact" w:line="260"/>
              <w:ind w:right="5789"/>
              <w:jc w:val="center"/>
              <w:rPr>
                <w:rFonts w:ascii="Tw Cen MT" w:cs="Tw Cen MT" w:eastAsia="Tw Cen MT" w:hAnsi="Tw Cen MT"/>
                <w:b/>
                <w:bCs/>
                <w:sz w:val="24"/>
                <w:szCs w:val="24"/>
              </w:rPr>
            </w:pPr>
            <w:r>
              <w:rPr>
                <w:rFonts w:cs="Tw Cen MT" w:eastAsia="Tw Cen MT" w:hAnsi="Tw Cen MT"/>
                <w:b/>
                <w:bCs/>
                <w:sz w:val="24"/>
                <w:szCs w:val="24"/>
                <w:lang w:val="en-US"/>
              </w:rPr>
              <w:t>MIDTERM TEST &amp; BREAK 29 TH  AUGUST - 14 TH  SEPTEMBER  2025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0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80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cs="Tw Cen MT" w:eastAsia="Tw Cen MT" w:hAnsi="Tw Cen MT"/>
                <w:b/>
                <w:sz w:val="36"/>
                <w:szCs w:val="36"/>
                <w:lang w:val="en-US"/>
              </w:rPr>
              <w:t xml:space="preserve">FROM 15 TH SEPTEMBER TO NOVEMBER, REVISIONS &amp; F 2 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NATIO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N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AL A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S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6"/>
                <w:szCs w:val="36"/>
              </w:rPr>
              <w:t>E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SSM</w:t>
            </w:r>
            <w:r>
              <w:rPr>
                <w:rFonts w:ascii="Tw Cen MT" w:cs="Tw Cen MT" w:eastAsia="Tw Cen MT" w:hAnsi="Tw Cen MT"/>
                <w:b/>
                <w:spacing w:val="1"/>
                <w:sz w:val="36"/>
                <w:szCs w:val="36"/>
              </w:rPr>
              <w:t>E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NT EXAMIN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A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TIONS</w:t>
            </w:r>
          </w:p>
        </w:tc>
      </w:tr>
    </w:tbl>
    <w:p>
      <w:pPr>
        <w:pStyle w:val="style0"/>
        <w:spacing w:before="8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  <w:sectPr>
          <w:pgSz w:w="23820" w:h="16840" w:orient="landscape"/>
          <w:pgMar w:top="460" w:right="680" w:bottom="280" w:left="620" w:header="0" w:footer="409" w:gutter="0"/>
          <w:cols w:space="720"/>
        </w:sectPr>
      </w:pPr>
    </w:p>
    <w:p>
      <w:pPr>
        <w:pStyle w:val="style0"/>
        <w:tabs>
          <w:tab w:val="left" w:leader="none" w:pos="6100"/>
        </w:tabs>
        <w:spacing w:before="16"/>
        <w:ind w:left="100" w:right="-53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sz w:val="22"/>
          <w:szCs w:val="22"/>
        </w:rPr>
        <w:t>U</w:t>
      </w:r>
      <w:r>
        <w:rPr>
          <w:rFonts w:ascii="Calibri" w:cs="Calibri" w:eastAsia="Calibri" w:hAnsi="Calibri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sz w:val="22"/>
          <w:szCs w:val="22"/>
        </w:rPr>
        <w:t>J</w:t>
      </w:r>
      <w:r>
        <w:rPr>
          <w:rFonts w:ascii="Calibri" w:cs="Calibri" w:eastAsia="Calibri" w:hAnsi="Calibri"/>
          <w:sz w:val="22"/>
          <w:szCs w:val="22"/>
        </w:rPr>
        <w:t>ECT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TE</w:t>
      </w:r>
      <w:r>
        <w:rPr>
          <w:rFonts w:ascii="Calibri" w:cs="Calibri" w:eastAsia="Calibri" w:hAnsi="Calibri"/>
          <w:spacing w:val="-3"/>
          <w:sz w:val="22"/>
          <w:szCs w:val="22"/>
        </w:rPr>
        <w:t>A</w:t>
      </w:r>
      <w:r>
        <w:rPr>
          <w:rFonts w:ascii="Calibri" w:cs="Calibri" w:eastAsia="Calibri" w:hAnsi="Calibri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sz w:val="22"/>
          <w:szCs w:val="22"/>
        </w:rPr>
        <w:t>H</w:t>
      </w:r>
      <w:r>
        <w:rPr>
          <w:rFonts w:ascii="Calibri" w:cs="Calibri" w:eastAsia="Calibri" w:hAnsi="Calibri"/>
          <w:sz w:val="22"/>
          <w:szCs w:val="22"/>
        </w:rPr>
        <w:t>ER’S S</w:t>
      </w:r>
      <w:r>
        <w:rPr>
          <w:rFonts w:ascii="Calibri" w:cs="Calibri" w:eastAsia="Calibri" w:hAnsi="Calibri"/>
          <w:spacing w:val="-1"/>
          <w:sz w:val="22"/>
          <w:szCs w:val="22"/>
        </w:rPr>
        <w:t>I</w:t>
      </w:r>
      <w:r>
        <w:rPr>
          <w:rFonts w:ascii="Calibri" w:cs="Calibri" w:eastAsia="Calibri" w:hAnsi="Calibri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000000"/>
        </w:rPr>
        <w:tab/>
      </w:r>
    </w:p>
    <w:p>
      <w:pPr>
        <w:pStyle w:val="style0"/>
        <w:spacing w:before="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pacing w:val="-1"/>
          <w:sz w:val="22"/>
          <w:szCs w:val="22"/>
        </w:rPr>
        <w:t>H/</w:t>
      </w:r>
      <w:r>
        <w:rPr>
          <w:rFonts w:ascii="Calibri" w:cs="Calibri" w:eastAsia="Calibri" w:hAnsi="Calibri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SIG</w:t>
      </w:r>
      <w:r>
        <w:rPr>
          <w:rFonts w:ascii="Calibri" w:cs="Calibri" w:eastAsia="Calibri" w:hAnsi="Calibri"/>
          <w:spacing w:val="-1"/>
          <w:sz w:val="22"/>
          <w:szCs w:val="22"/>
        </w:rPr>
        <w:t>N</w:t>
      </w:r>
      <w:r>
        <w:rPr>
          <w:rFonts w:ascii="Calibri" w:cs="Calibri" w:eastAsia="Calibri" w:hAnsi="Calibri"/>
          <w:sz w:val="22"/>
          <w:szCs w:val="22"/>
        </w:rPr>
        <w:t xml:space="preserve">:                                                                             </w:t>
      </w:r>
      <w:r>
        <w:rPr>
          <w:rFonts w:ascii="Calibri" w:cs="Calibri" w:eastAsia="Calibri" w:hAnsi="Calibri"/>
          <w:spacing w:val="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-</w:t>
      </w:r>
    </w:p>
    <w:sectPr>
      <w:type w:val="continuous"/>
      <w:pgSz w:w="23820" w:h="16840" w:orient="landscape"/>
      <w:pgMar w:top="560" w:right="680" w:bottom="280" w:left="620" w:header="720" w:footer="720" w:gutter="0"/>
      <w:cols w:equalWidth="0" w:space="720" w:num="2">
        <w:col w:w="6103" w:space="9058"/>
        <w:col w:w="7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MT Extra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200"/>
      <w:rPr/>
    </w:pPr>
    <w:r>
      <w:rPr/>
      <w:pict>
        <v:group id="4097" filled="f" stroked="f" style="position:absolute;margin-left:838.95pt;margin-top:811.5pt;width:192.5pt;height:0.7pt;z-index:-2147483645;mso-position-horizontal-relative:page;mso-position-vertical-relative:page;mso-width-relative:page;mso-height-relative:page;mso-wrap-distance-left:0.0pt;mso-wrap-distance-right:0.0pt;visibility:visible;" coordsize="3850,14" coordorigin="16779,16230">
          <v:group id="4098" filled="f" stroked="f" style="position:absolute;left:16786;top:16237;width:767;height:0;z-index:65;mso-position-horizontal-relative:text;mso-position-vertical-relative:text;mso-width-relative:page;mso-height-relative:page;visibility:visible;" coordsize="767,0" coordorigin="16786,16237">
            <v:shape id="4099" coordsize="767,0" coordorigin="16786,16237" path="m16786,16237l17554,16237e" filled="f" stroked="t" style="position:absolute;left:16786;top:16237;width:767;height:0;z-index:66;mso-position-horizontal-relative:text;mso-position-vertical-relative:text;mso-width-relative:page;mso-height-relative:page;visibility:visible;">
              <v:stroke weight="0.72pt"/>
              <v:fill/>
              <v:path textboxrect="16786,16237,17553,16237" arrowok="t"/>
            </v:shape>
            <v:group id="4100" filled="f" stroked="f" style="position:absolute;left:17556;top:16237;width:2626;height:0;z-index:67;mso-position-horizontal-relative:text;mso-position-vertical-relative:text;mso-width-relative:page;mso-height-relative:page;visibility:visible;" coordsize="2626,0" coordorigin="17556,16237">
              <v:shape id="4101" coordsize="2626,0" coordorigin="17556,16237" path="m17556,16237l20182,16237e" filled="f" stroked="t" style="position:absolute;left:17556;top:16237;width:2626;height:0;z-index:68;mso-position-horizontal-relative:text;mso-position-vertical-relative:text;mso-width-relative:page;mso-height-relative:page;visibility:visible;">
                <v:stroke weight="0.72pt"/>
                <v:fill/>
                <v:path textboxrect="17556,16237,20182,16237" arrowok="t"/>
              </v:shape>
              <v:group id="4102" filled="f" stroked="f" style="position:absolute;left:20184;top:16237;width:439;height:0;z-index:69;mso-position-horizontal-relative:text;mso-position-vertical-relative:text;mso-width-relative:page;mso-height-relative:page;visibility:visible;" coordsize="439,0" coordorigin="20184,16237">
                <v:shape id="4103" coordsize="439,0" coordorigin="20184,16237" path="m20184,16237l20622,16237e" filled="f" stroked="t" style="position:absolute;left:20184;top:16237;width:439;height:0;z-index:70;mso-position-horizontal-relative:text;mso-position-vertical-relative:text;mso-width-relative:page;mso-height-relative:page;visibility:visible;">
                  <v:stroke weight="0.72pt"/>
                  <v:fill/>
                  <v:path textboxrect="20184,16237,20623,16237" arrowok="t"/>
                </v:shape>
                <v:fill/>
              </v:group>
              <v:fill/>
            </v:group>
            <v:fill/>
          </v:group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E48625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tabs>
        <w:tab w:val="left" w:leader="none" w:pos="720"/>
      </w:tabs>
      <w:spacing w:before="240" w:after="60"/>
      <w:ind w:left="720" w:hanging="72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tabs>
        <w:tab w:val="left" w:leader="none" w:pos="1440"/>
      </w:tabs>
      <w:spacing w:before="240" w:after="60"/>
      <w:ind w:left="1440" w:hanging="72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tabs>
        <w:tab w:val="left" w:leader="none" w:pos="2160"/>
      </w:tabs>
      <w:spacing w:before="240" w:after="60"/>
      <w:ind w:left="2160" w:hanging="72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tabs>
        <w:tab w:val="left" w:leader="none" w:pos="2880"/>
      </w:tabs>
      <w:spacing w:before="240" w:after="60"/>
      <w:ind w:left="2880" w:hanging="72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tabs>
        <w:tab w:val="left" w:leader="none" w:pos="3600"/>
      </w:tabs>
      <w:spacing w:before="240" w:after="60"/>
      <w:ind w:left="3600" w:hanging="72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tabs>
        <w:tab w:val="left" w:leader="none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tabs>
        <w:tab w:val="left" w:leader="none" w:pos="5040"/>
      </w:tabs>
      <w:spacing w:before="240" w:after="60"/>
      <w:ind w:left="5040" w:hanging="72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tabs>
        <w:tab w:val="left" w:leader="none" w:pos="5760"/>
      </w:tabs>
      <w:spacing w:before="240" w:after="60"/>
      <w:ind w:left="5760" w:hanging="72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tabs>
        <w:tab w:val="left" w:leader="none" w:pos="6480"/>
      </w:tabs>
      <w:spacing w:before="240" w:after="60"/>
      <w:ind w:left="6480" w:hanging="72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68efa62-7556-4b9e-87aa-4fe1221b6142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d63c6bc1-0b14-4999-bea1-8da1b2434adc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ccb2496b-5cda-4502-bcac-194fe414a792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3f9d0b86-c807-41a5-8ed7-79bb17795874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8c33acd2-8834-475b-9d03-98ff2427e3df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3123bd3a-740b-40cb-9d7a-fade6b6f02b6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aa4a5cd5-1311-48f5-8903-24f89f0657d1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843243ac-7e07-4874-835b-fa5fcde755bb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52f91f31-defe-441b-a810-6b47ac576356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2844</Words>
  <Pages>6</Pages>
  <Characters>15334</Characters>
  <Application>WPS Office</Application>
  <DocSecurity>0</DocSecurity>
  <Paragraphs>981</Paragraphs>
  <ScaleCrop>false</ScaleCrop>
  <LinksUpToDate>false</LinksUpToDate>
  <CharactersWithSpaces>18336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2025-01-12T11:59:17Z</dcterms:created>
  <dc:creator>WPS Office</dc:creator>
  <lastModifiedBy>SM-A042F</lastModifiedBy>
  <dcterms:modified xsi:type="dcterms:W3CDTF">2025-01-12T11:59:18Z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631ac6882645454686ddeda9c4afe8a1</vt:lpwstr>
  </property>
</Properties>
</file>